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090" w:rsidRPr="00ED18D0" w:rsidRDefault="002E1090" w:rsidP="002E1090">
      <w:pPr>
        <w:rPr>
          <w:rFonts w:ascii="Tahoma" w:hAnsi="Tahoma" w:cs="Tahoma"/>
          <w:lang w:eastAsia="en-US" w:bidi="en-US"/>
        </w:rPr>
      </w:pPr>
      <w:r w:rsidRPr="00ED18D0">
        <w:rPr>
          <w:rFonts w:ascii="Tahoma" w:hAnsi="Tahoma" w:cs="Tahoma"/>
          <w:lang w:eastAsia="en-US" w:bidi="en-US"/>
        </w:rPr>
        <w:t xml:space="preserve">“Киңәшелгән һәм                                                                                                                           “Расланган һәм гамәлгә                             </w:t>
      </w:r>
    </w:p>
    <w:p w:rsidR="002E1090" w:rsidRPr="00ED18D0" w:rsidRDefault="002E1090" w:rsidP="002E1090">
      <w:pPr>
        <w:rPr>
          <w:rFonts w:ascii="Tahoma" w:hAnsi="Tahoma" w:cs="Tahoma"/>
          <w:lang w:eastAsia="en-US" w:bidi="en-US"/>
        </w:rPr>
      </w:pPr>
      <w:r w:rsidRPr="00ED18D0">
        <w:rPr>
          <w:rFonts w:ascii="Tahoma" w:hAnsi="Tahoma" w:cs="Tahoma"/>
          <w:lang w:eastAsia="en-US" w:bidi="en-US"/>
        </w:rPr>
        <w:t xml:space="preserve">каралган”                                                                                                                                         кертелгән”                                             </w:t>
      </w:r>
    </w:p>
    <w:p w:rsidR="002E1090" w:rsidRPr="00ED18D0" w:rsidRDefault="002E1090" w:rsidP="002E1090">
      <w:pPr>
        <w:rPr>
          <w:rFonts w:ascii="Tahoma" w:hAnsi="Tahoma" w:cs="Tahoma"/>
          <w:lang w:eastAsia="en-US" w:bidi="en-US"/>
        </w:rPr>
      </w:pPr>
      <w:r w:rsidRPr="00ED18D0">
        <w:rPr>
          <w:rFonts w:ascii="Tahoma" w:hAnsi="Tahoma" w:cs="Tahoma"/>
          <w:lang w:eastAsia="en-US" w:bidi="en-US"/>
        </w:rPr>
        <w:t xml:space="preserve">ММБ җитәкчесе                                                                                                                               приказ № </w:t>
      </w:r>
      <w:r w:rsidRPr="00ED18D0">
        <w:rPr>
          <w:rFonts w:ascii="Tahoma" w:hAnsi="Tahoma" w:cs="Tahoma"/>
          <w:u w:val="single"/>
          <w:lang w:eastAsia="en-US" w:bidi="en-US"/>
        </w:rPr>
        <w:t>114</w:t>
      </w:r>
    </w:p>
    <w:p w:rsidR="002E1090" w:rsidRPr="00ED18D0" w:rsidRDefault="002E1090" w:rsidP="002E1090">
      <w:pPr>
        <w:rPr>
          <w:rFonts w:ascii="Tahoma" w:hAnsi="Tahoma" w:cs="Tahoma"/>
          <w:lang w:eastAsia="en-US" w:bidi="en-US"/>
        </w:rPr>
      </w:pPr>
      <w:r w:rsidRPr="00ED18D0">
        <w:rPr>
          <w:rFonts w:ascii="Tahoma" w:hAnsi="Tahoma" w:cs="Tahoma"/>
          <w:lang w:eastAsia="en-US" w:bidi="en-US"/>
        </w:rPr>
        <w:t xml:space="preserve">беркетмә № </w:t>
      </w:r>
      <w:r w:rsidRPr="00ED18D0">
        <w:rPr>
          <w:rFonts w:ascii="Tahoma" w:hAnsi="Tahoma" w:cs="Tahoma"/>
          <w:u w:val="single"/>
          <w:lang w:eastAsia="en-US" w:bidi="en-US"/>
        </w:rPr>
        <w:t>1</w:t>
      </w:r>
      <w:r w:rsidRPr="00ED18D0">
        <w:rPr>
          <w:rFonts w:ascii="Tahoma" w:hAnsi="Tahoma" w:cs="Tahoma"/>
          <w:lang w:eastAsia="en-US" w:bidi="en-US"/>
        </w:rPr>
        <w:t xml:space="preserve">                                                                                                                              “</w:t>
      </w:r>
      <w:r w:rsidRPr="00ED18D0">
        <w:rPr>
          <w:rFonts w:ascii="Tahoma" w:hAnsi="Tahoma" w:cs="Tahoma"/>
          <w:u w:val="single"/>
          <w:lang w:eastAsia="en-US" w:bidi="en-US"/>
        </w:rPr>
        <w:t>1</w:t>
      </w:r>
      <w:r w:rsidRPr="00ED18D0">
        <w:rPr>
          <w:rFonts w:ascii="Tahoma" w:hAnsi="Tahoma" w:cs="Tahoma"/>
          <w:lang w:eastAsia="en-US" w:bidi="en-US"/>
        </w:rPr>
        <w:t xml:space="preserve">” </w:t>
      </w:r>
      <w:r w:rsidRPr="00ED18D0">
        <w:rPr>
          <w:rFonts w:ascii="Tahoma" w:hAnsi="Tahoma" w:cs="Tahoma"/>
          <w:u w:val="single"/>
          <w:lang w:eastAsia="en-US" w:bidi="en-US"/>
        </w:rPr>
        <w:t>сентябрь</w:t>
      </w:r>
      <w:r w:rsidRPr="00ED18D0">
        <w:rPr>
          <w:rFonts w:ascii="Tahoma" w:hAnsi="Tahoma" w:cs="Tahoma"/>
          <w:lang w:eastAsia="en-US" w:bidi="en-US"/>
        </w:rPr>
        <w:t xml:space="preserve"> 2012 ел</w:t>
      </w:r>
    </w:p>
    <w:p w:rsidR="002E1090" w:rsidRPr="00ED18D0" w:rsidRDefault="002E1090" w:rsidP="002E1090">
      <w:pPr>
        <w:rPr>
          <w:rFonts w:ascii="Tahoma" w:hAnsi="Tahoma" w:cs="Tahoma"/>
          <w:lang w:eastAsia="en-US" w:bidi="en-US"/>
        </w:rPr>
      </w:pPr>
      <w:r w:rsidRPr="00ED18D0">
        <w:rPr>
          <w:rFonts w:ascii="Tahoma" w:hAnsi="Tahoma" w:cs="Tahoma"/>
          <w:lang w:eastAsia="en-US" w:bidi="en-US"/>
        </w:rPr>
        <w:t>“</w:t>
      </w:r>
      <w:r w:rsidRPr="00ED18D0">
        <w:rPr>
          <w:rFonts w:ascii="Tahoma" w:hAnsi="Tahoma" w:cs="Tahoma"/>
          <w:u w:val="single"/>
          <w:lang w:eastAsia="en-US" w:bidi="en-US"/>
        </w:rPr>
        <w:t>28</w:t>
      </w:r>
      <w:r w:rsidRPr="00ED18D0">
        <w:rPr>
          <w:rFonts w:ascii="Tahoma" w:hAnsi="Tahoma" w:cs="Tahoma"/>
          <w:lang w:eastAsia="en-US" w:bidi="en-US"/>
        </w:rPr>
        <w:t xml:space="preserve">” </w:t>
      </w:r>
      <w:r w:rsidRPr="00ED18D0">
        <w:rPr>
          <w:rFonts w:ascii="Tahoma" w:hAnsi="Tahoma" w:cs="Tahoma"/>
          <w:u w:val="single"/>
          <w:lang w:eastAsia="en-US" w:bidi="en-US"/>
        </w:rPr>
        <w:t>август</w:t>
      </w:r>
      <w:r w:rsidRPr="00ED18D0">
        <w:rPr>
          <w:rFonts w:ascii="Tahoma" w:hAnsi="Tahoma" w:cs="Tahoma"/>
          <w:lang w:eastAsia="en-US" w:bidi="en-US"/>
        </w:rPr>
        <w:t xml:space="preserve"> 2012ел                                                                                                                            __________________</w:t>
      </w:r>
    </w:p>
    <w:p w:rsidR="002E1090" w:rsidRPr="00ED18D0" w:rsidRDefault="002E1090" w:rsidP="002E1090">
      <w:pPr>
        <w:rPr>
          <w:rFonts w:ascii="Tahoma" w:hAnsi="Tahoma" w:cs="Tahoma"/>
          <w:lang w:eastAsia="en-US" w:bidi="en-US"/>
        </w:rPr>
      </w:pPr>
      <w:r w:rsidRPr="00ED18D0">
        <w:rPr>
          <w:rFonts w:ascii="Tahoma" w:hAnsi="Tahoma" w:cs="Tahoma"/>
          <w:lang w:eastAsia="en-US" w:bidi="en-US"/>
        </w:rPr>
        <w:t>________________                                                                                                                            Д.Г.Әхмәтҗанова</w:t>
      </w:r>
    </w:p>
    <w:p w:rsidR="002E1090" w:rsidRPr="00ED18D0" w:rsidRDefault="002E1090" w:rsidP="002E1090">
      <w:pPr>
        <w:rPr>
          <w:rFonts w:ascii="Tahoma" w:hAnsi="Tahoma" w:cs="Tahoma"/>
          <w:lang w:eastAsia="en-US" w:bidi="en-US"/>
        </w:rPr>
      </w:pPr>
      <w:r w:rsidRPr="00ED18D0">
        <w:rPr>
          <w:rFonts w:ascii="Tahoma" w:hAnsi="Tahoma" w:cs="Tahoma"/>
          <w:lang w:eastAsia="en-US" w:bidi="en-US"/>
        </w:rPr>
        <w:t xml:space="preserve"> Яруллина М.Р.</w:t>
      </w:r>
    </w:p>
    <w:p w:rsidR="002E1090" w:rsidRPr="00ED18D0" w:rsidRDefault="002E1090" w:rsidP="002E1090">
      <w:pPr>
        <w:rPr>
          <w:rFonts w:ascii="Tahoma" w:hAnsi="Tahoma" w:cs="Tahoma"/>
          <w:lang w:eastAsia="en-US" w:bidi="en-US"/>
        </w:rPr>
      </w:pPr>
    </w:p>
    <w:p w:rsidR="002E1090" w:rsidRPr="00ED18D0" w:rsidRDefault="002E1090" w:rsidP="002E1090">
      <w:pPr>
        <w:rPr>
          <w:rFonts w:ascii="Tahoma" w:hAnsi="Tahoma" w:cs="Tahoma"/>
          <w:lang w:eastAsia="en-US" w:bidi="en-US"/>
        </w:rPr>
      </w:pPr>
    </w:p>
    <w:p w:rsidR="002E1090" w:rsidRPr="00ED18D0" w:rsidRDefault="002E1090" w:rsidP="002E1090">
      <w:pPr>
        <w:rPr>
          <w:rFonts w:ascii="Tahoma" w:hAnsi="Tahoma" w:cs="Tahoma"/>
          <w:lang w:eastAsia="en-US" w:bidi="en-US"/>
        </w:rPr>
      </w:pPr>
    </w:p>
    <w:p w:rsidR="002E1090" w:rsidRPr="00ED18D0" w:rsidRDefault="002E1090" w:rsidP="002E1090">
      <w:pPr>
        <w:rPr>
          <w:rFonts w:ascii="Tahoma" w:hAnsi="Tahoma" w:cs="Tahoma"/>
          <w:sz w:val="32"/>
          <w:szCs w:val="32"/>
          <w:lang w:eastAsia="en-US" w:bidi="en-US"/>
        </w:rPr>
      </w:pPr>
    </w:p>
    <w:p w:rsidR="002E1090" w:rsidRPr="00ED18D0" w:rsidRDefault="002E1090" w:rsidP="002E1090">
      <w:pPr>
        <w:jc w:val="center"/>
        <w:rPr>
          <w:rFonts w:ascii="Tahoma" w:hAnsi="Tahoma" w:cs="Tahoma"/>
          <w:sz w:val="32"/>
          <w:szCs w:val="32"/>
          <w:lang w:eastAsia="en-US" w:bidi="en-US"/>
        </w:rPr>
      </w:pPr>
    </w:p>
    <w:p w:rsidR="002E1090" w:rsidRPr="00ED18D0" w:rsidRDefault="002E1090" w:rsidP="002E1090">
      <w:pPr>
        <w:jc w:val="center"/>
        <w:rPr>
          <w:rFonts w:ascii="Tahoma" w:hAnsi="Tahoma" w:cs="Tahoma"/>
          <w:sz w:val="32"/>
          <w:szCs w:val="32"/>
          <w:lang w:eastAsia="en-US" w:bidi="en-US"/>
        </w:rPr>
      </w:pPr>
      <w:r w:rsidRPr="00ED18D0">
        <w:rPr>
          <w:rFonts w:ascii="Tahoma" w:hAnsi="Tahoma" w:cs="Tahoma"/>
          <w:sz w:val="32"/>
          <w:szCs w:val="32"/>
          <w:lang w:eastAsia="en-US" w:bidi="en-US"/>
        </w:rPr>
        <w:t>Исләй төп гомуми белем бирү мәктәбенең</w:t>
      </w:r>
    </w:p>
    <w:p w:rsidR="002E1090" w:rsidRPr="00ED18D0" w:rsidRDefault="002E1090" w:rsidP="002E1090">
      <w:pPr>
        <w:jc w:val="center"/>
        <w:rPr>
          <w:rFonts w:ascii="Tahoma" w:hAnsi="Tahoma" w:cs="Tahoma"/>
          <w:sz w:val="32"/>
          <w:szCs w:val="32"/>
          <w:lang w:eastAsia="en-US" w:bidi="en-US"/>
        </w:rPr>
      </w:pPr>
      <w:r w:rsidRPr="00ED18D0">
        <w:rPr>
          <w:rFonts w:ascii="Tahoma" w:hAnsi="Tahoma" w:cs="Tahoma"/>
          <w:sz w:val="32"/>
          <w:szCs w:val="32"/>
          <w:lang w:eastAsia="en-US" w:bidi="en-US"/>
        </w:rPr>
        <w:t xml:space="preserve">II категорияле укытучысы </w:t>
      </w:r>
    </w:p>
    <w:p w:rsidR="002E1090" w:rsidRPr="00ED18D0" w:rsidRDefault="002E1090" w:rsidP="002E1090">
      <w:pPr>
        <w:jc w:val="center"/>
        <w:rPr>
          <w:rFonts w:ascii="Tahoma" w:hAnsi="Tahoma" w:cs="Tahoma"/>
          <w:sz w:val="32"/>
          <w:szCs w:val="32"/>
          <w:lang w:eastAsia="en-US" w:bidi="en-US"/>
        </w:rPr>
      </w:pPr>
      <w:r w:rsidRPr="00ED18D0">
        <w:rPr>
          <w:rFonts w:ascii="Tahoma" w:hAnsi="Tahoma" w:cs="Tahoma"/>
          <w:sz w:val="32"/>
          <w:szCs w:val="32"/>
          <w:lang w:eastAsia="en-US" w:bidi="en-US"/>
        </w:rPr>
        <w:t xml:space="preserve">Урманчеева Ландыш Әдһәр кызының </w:t>
      </w:r>
    </w:p>
    <w:p w:rsidR="002E1090" w:rsidRPr="00ED18D0" w:rsidRDefault="002E1090" w:rsidP="002E1090">
      <w:pPr>
        <w:jc w:val="center"/>
        <w:rPr>
          <w:rFonts w:ascii="Tahoma" w:hAnsi="Tahoma" w:cs="Tahoma"/>
          <w:sz w:val="32"/>
          <w:szCs w:val="32"/>
          <w:lang w:eastAsia="en-US" w:bidi="en-US"/>
        </w:rPr>
      </w:pPr>
      <w:r w:rsidRPr="00ED18D0">
        <w:rPr>
          <w:rFonts w:ascii="Tahoma" w:hAnsi="Tahoma" w:cs="Tahoma"/>
          <w:sz w:val="32"/>
          <w:szCs w:val="32"/>
          <w:lang w:eastAsia="en-US" w:bidi="en-US"/>
        </w:rPr>
        <w:t>1 нче сыйныф өчен</w:t>
      </w:r>
    </w:p>
    <w:p w:rsidR="002E1090" w:rsidRPr="00ED18D0" w:rsidRDefault="002E1090" w:rsidP="002E1090">
      <w:pPr>
        <w:jc w:val="center"/>
        <w:rPr>
          <w:rFonts w:ascii="Tahoma" w:hAnsi="Tahoma" w:cs="Tahoma"/>
          <w:sz w:val="32"/>
          <w:szCs w:val="32"/>
          <w:lang w:eastAsia="en-US" w:bidi="en-US"/>
        </w:rPr>
      </w:pPr>
      <w:r w:rsidRPr="00ED18D0">
        <w:rPr>
          <w:rFonts w:ascii="Tahoma" w:hAnsi="Tahoma" w:cs="Tahoma"/>
          <w:sz w:val="32"/>
          <w:szCs w:val="32"/>
          <w:lang w:eastAsia="en-US" w:bidi="en-US"/>
        </w:rPr>
        <w:t>әдәби уку фәненнән</w:t>
      </w:r>
    </w:p>
    <w:p w:rsidR="002E1090" w:rsidRPr="00ED18D0" w:rsidRDefault="002E1090" w:rsidP="002E1090">
      <w:pPr>
        <w:jc w:val="center"/>
        <w:rPr>
          <w:rFonts w:ascii="Tahoma" w:hAnsi="Tahoma" w:cs="Tahoma"/>
          <w:sz w:val="32"/>
          <w:szCs w:val="32"/>
          <w:lang w:eastAsia="en-US" w:bidi="en-US"/>
        </w:rPr>
      </w:pPr>
      <w:r w:rsidRPr="00ED18D0">
        <w:rPr>
          <w:rFonts w:ascii="Tahoma" w:hAnsi="Tahoma" w:cs="Tahoma"/>
          <w:sz w:val="32"/>
          <w:szCs w:val="32"/>
          <w:lang w:eastAsia="en-US" w:bidi="en-US"/>
        </w:rPr>
        <w:t>эш программасы</w:t>
      </w:r>
    </w:p>
    <w:p w:rsidR="002E1090" w:rsidRPr="00ED18D0" w:rsidRDefault="002E1090" w:rsidP="002E1090">
      <w:pPr>
        <w:rPr>
          <w:rFonts w:ascii="Tahoma" w:hAnsi="Tahoma" w:cs="Tahoma"/>
          <w:lang w:eastAsia="en-US" w:bidi="en-US"/>
        </w:rPr>
      </w:pPr>
    </w:p>
    <w:p w:rsidR="002E1090" w:rsidRPr="00ED18D0" w:rsidRDefault="002E1090" w:rsidP="002E1090">
      <w:pPr>
        <w:rPr>
          <w:rFonts w:ascii="Tahoma" w:hAnsi="Tahoma" w:cs="Tahoma"/>
          <w:lang w:eastAsia="en-US" w:bidi="en-US"/>
        </w:rPr>
      </w:pPr>
      <w:r w:rsidRPr="00ED18D0">
        <w:rPr>
          <w:rFonts w:ascii="Tahoma" w:hAnsi="Tahoma" w:cs="Tahoma"/>
          <w:lang w:eastAsia="en-US" w:bidi="en-US"/>
        </w:rPr>
        <w:t xml:space="preserve">                                     </w:t>
      </w:r>
    </w:p>
    <w:p w:rsidR="002E1090" w:rsidRPr="00ED18D0" w:rsidRDefault="002E1090" w:rsidP="002E1090">
      <w:pPr>
        <w:rPr>
          <w:rFonts w:ascii="Tahoma" w:hAnsi="Tahoma" w:cs="Tahoma"/>
          <w:lang w:eastAsia="en-US" w:bidi="en-US"/>
        </w:rPr>
      </w:pPr>
    </w:p>
    <w:p w:rsidR="002E1090" w:rsidRPr="00ED18D0" w:rsidRDefault="002E1090" w:rsidP="002E1090">
      <w:pPr>
        <w:rPr>
          <w:rFonts w:ascii="Tahoma" w:hAnsi="Tahoma" w:cs="Tahoma"/>
          <w:lang w:eastAsia="en-US" w:bidi="en-US"/>
        </w:rPr>
      </w:pPr>
    </w:p>
    <w:p w:rsidR="002E1090" w:rsidRPr="00ED18D0" w:rsidRDefault="002E1090" w:rsidP="002E1090">
      <w:pPr>
        <w:jc w:val="right"/>
        <w:rPr>
          <w:rFonts w:ascii="Tahoma" w:hAnsi="Tahoma" w:cs="Tahoma"/>
          <w:lang w:eastAsia="en-US" w:bidi="en-US"/>
        </w:rPr>
      </w:pPr>
      <w:r w:rsidRPr="00ED18D0">
        <w:rPr>
          <w:rFonts w:ascii="Tahoma" w:hAnsi="Tahoma" w:cs="Tahoma"/>
          <w:lang w:eastAsia="en-US" w:bidi="en-US"/>
        </w:rPr>
        <w:t xml:space="preserve">                           </w:t>
      </w:r>
    </w:p>
    <w:p w:rsidR="002E1090" w:rsidRPr="00ED18D0" w:rsidRDefault="002E1090" w:rsidP="002E1090">
      <w:pPr>
        <w:rPr>
          <w:rFonts w:ascii="Tahoma" w:hAnsi="Tahoma" w:cs="Tahoma"/>
          <w:lang w:eastAsia="en-US" w:bidi="en-US"/>
        </w:rPr>
      </w:pPr>
    </w:p>
    <w:p w:rsidR="002E1090" w:rsidRPr="00ED18D0" w:rsidRDefault="002E1090" w:rsidP="002E1090">
      <w:pPr>
        <w:rPr>
          <w:rFonts w:ascii="Tahoma" w:hAnsi="Tahoma" w:cs="Tahoma"/>
          <w:lang w:eastAsia="en-US" w:bidi="en-US"/>
        </w:rPr>
      </w:pPr>
    </w:p>
    <w:p w:rsidR="002E1090" w:rsidRPr="00ED18D0" w:rsidRDefault="002E1090" w:rsidP="002E1090">
      <w:pPr>
        <w:jc w:val="right"/>
        <w:rPr>
          <w:rFonts w:ascii="Tahoma" w:hAnsi="Tahoma" w:cs="Tahoma"/>
          <w:lang w:eastAsia="en-US" w:bidi="en-US"/>
        </w:rPr>
      </w:pPr>
      <w:r w:rsidRPr="00ED18D0">
        <w:rPr>
          <w:rFonts w:ascii="Tahoma" w:hAnsi="Tahoma" w:cs="Tahoma"/>
          <w:lang w:eastAsia="en-US" w:bidi="en-US"/>
        </w:rPr>
        <w:t xml:space="preserve">  Каралды: педагогик киңәшмә утырышы</w:t>
      </w:r>
    </w:p>
    <w:p w:rsidR="002E1090" w:rsidRPr="00ED18D0" w:rsidRDefault="002E1090" w:rsidP="002E1090">
      <w:pPr>
        <w:jc w:val="right"/>
        <w:rPr>
          <w:rFonts w:ascii="Tahoma" w:hAnsi="Tahoma" w:cs="Tahoma"/>
          <w:lang w:eastAsia="en-US" w:bidi="en-US"/>
        </w:rPr>
      </w:pPr>
      <w:r w:rsidRPr="00ED18D0">
        <w:rPr>
          <w:rFonts w:ascii="Tahoma" w:hAnsi="Tahoma" w:cs="Tahoma"/>
          <w:lang w:eastAsia="en-US" w:bidi="en-US"/>
        </w:rPr>
        <w:t xml:space="preserve">                            № 2  “</w:t>
      </w:r>
      <w:r w:rsidRPr="00ED18D0">
        <w:rPr>
          <w:rFonts w:ascii="Tahoma" w:hAnsi="Tahoma" w:cs="Tahoma"/>
          <w:u w:val="single"/>
          <w:lang w:eastAsia="en-US" w:bidi="en-US"/>
        </w:rPr>
        <w:t>28</w:t>
      </w:r>
      <w:r w:rsidRPr="00ED18D0">
        <w:rPr>
          <w:rFonts w:ascii="Tahoma" w:hAnsi="Tahoma" w:cs="Tahoma"/>
          <w:lang w:eastAsia="en-US" w:bidi="en-US"/>
        </w:rPr>
        <w:t xml:space="preserve">” </w:t>
      </w:r>
      <w:r w:rsidRPr="00ED18D0">
        <w:rPr>
          <w:rFonts w:ascii="Tahoma" w:hAnsi="Tahoma" w:cs="Tahoma"/>
          <w:u w:val="single"/>
          <w:lang w:eastAsia="en-US" w:bidi="en-US"/>
        </w:rPr>
        <w:t>август</w:t>
      </w:r>
      <w:r w:rsidRPr="00ED18D0">
        <w:rPr>
          <w:rFonts w:ascii="Tahoma" w:hAnsi="Tahoma" w:cs="Tahoma"/>
          <w:lang w:eastAsia="en-US" w:bidi="en-US"/>
        </w:rPr>
        <w:t xml:space="preserve"> 2012 ел</w:t>
      </w:r>
    </w:p>
    <w:p w:rsidR="002E1090" w:rsidRPr="00ED18D0" w:rsidRDefault="002E1090" w:rsidP="002E1090">
      <w:pPr>
        <w:rPr>
          <w:rFonts w:ascii="Tahoma" w:hAnsi="Tahoma" w:cs="Tahoma"/>
          <w:lang w:eastAsia="en-US" w:bidi="en-US"/>
        </w:rPr>
      </w:pPr>
    </w:p>
    <w:p w:rsidR="002E1090" w:rsidRPr="00ED18D0" w:rsidRDefault="002E1090" w:rsidP="002E1090">
      <w:pPr>
        <w:rPr>
          <w:rFonts w:ascii="Tahoma" w:hAnsi="Tahoma" w:cs="Tahoma"/>
          <w:lang w:eastAsia="en-US" w:bidi="en-US"/>
        </w:rPr>
      </w:pPr>
    </w:p>
    <w:p w:rsidR="002E1090" w:rsidRPr="00ED18D0" w:rsidRDefault="002E1090" w:rsidP="002E1090">
      <w:pPr>
        <w:jc w:val="center"/>
        <w:rPr>
          <w:rFonts w:ascii="Tahoma" w:hAnsi="Tahoma" w:cs="Tahoma"/>
          <w:lang w:eastAsia="en-US" w:bidi="en-US"/>
        </w:rPr>
      </w:pPr>
      <w:r w:rsidRPr="00ED18D0">
        <w:rPr>
          <w:rFonts w:ascii="Tahoma" w:hAnsi="Tahoma" w:cs="Tahoma"/>
          <w:lang w:eastAsia="en-US" w:bidi="en-US"/>
        </w:rPr>
        <w:t>2012 – 2013 нче уку елы</w:t>
      </w:r>
    </w:p>
    <w:p w:rsidR="002E1090" w:rsidRPr="00ED18D0" w:rsidRDefault="002E1090" w:rsidP="002E1090">
      <w:pPr>
        <w:jc w:val="center"/>
        <w:rPr>
          <w:rFonts w:ascii="Tahoma" w:hAnsi="Tahoma" w:cs="Tahoma"/>
          <w:lang w:eastAsia="en-US" w:bidi="en-US"/>
        </w:rPr>
      </w:pPr>
    </w:p>
    <w:p w:rsidR="002E1090" w:rsidRPr="00ED18D0" w:rsidRDefault="002E1090" w:rsidP="002E1090">
      <w:pPr>
        <w:jc w:val="center"/>
        <w:rPr>
          <w:b/>
        </w:rPr>
      </w:pPr>
    </w:p>
    <w:p w:rsidR="002E1090" w:rsidRDefault="002E1090" w:rsidP="002E1090">
      <w:pPr>
        <w:jc w:val="center"/>
        <w:rPr>
          <w:b/>
          <w:lang w:val="ru-RU"/>
        </w:rPr>
      </w:pPr>
    </w:p>
    <w:p w:rsidR="002E1090" w:rsidRDefault="002E1090" w:rsidP="002E1090">
      <w:pPr>
        <w:jc w:val="center"/>
        <w:rPr>
          <w:b/>
          <w:lang w:val="ru-RU"/>
        </w:rPr>
      </w:pPr>
    </w:p>
    <w:p w:rsidR="002E1090" w:rsidRDefault="002E1090" w:rsidP="002E1090">
      <w:pPr>
        <w:jc w:val="center"/>
        <w:rPr>
          <w:b/>
          <w:lang w:val="ru-RU"/>
        </w:rPr>
      </w:pPr>
    </w:p>
    <w:p w:rsidR="002E1090" w:rsidRPr="00A95288" w:rsidRDefault="002E1090" w:rsidP="002E1090">
      <w:pPr>
        <w:jc w:val="center"/>
        <w:rPr>
          <w:b/>
        </w:rPr>
      </w:pPr>
      <w:r w:rsidRPr="00A95288">
        <w:rPr>
          <w:b/>
        </w:rPr>
        <w:t>Аңлатма язуы</w:t>
      </w:r>
    </w:p>
    <w:p w:rsidR="002E1090" w:rsidRPr="00A95288" w:rsidRDefault="002E1090" w:rsidP="002E1090">
      <w:pPr>
        <w:jc w:val="center"/>
      </w:pPr>
    </w:p>
    <w:p w:rsidR="002E1090" w:rsidRPr="00A95288" w:rsidRDefault="002E1090" w:rsidP="002E1090">
      <w:r w:rsidRPr="00A95288">
        <w:t xml:space="preserve">           Әдәби  укудан эш программасы </w:t>
      </w:r>
      <w:r w:rsidRPr="00A95288">
        <w:rPr>
          <w:color w:val="505050"/>
        </w:rPr>
        <w:t>яңа укыту стандартлары таләпләрен искә алып,</w:t>
      </w:r>
      <w:r w:rsidRPr="00A95288">
        <w:t xml:space="preserve"> Татарстан Республикасының  Мәгариф һәм фән министрлыгы  тарафыннан расланып тәкъдим ителгән 1 нче сыйныф өчен «Әлифба» ( 2011 ел ,авторлары:И.Х.Мияссарова, Ф.Ш.Гарифуллина,Р.Р.Шәмсетдинова) , “Әдәби уку” (2011 ел, авторлары: Г.М.Сафиуллина, М.Я.Гарифуллина, Ә.Г.Мөһәммәтҗанова, Ф.Ф.Хәсәнова),«Башлангыч гомуми белем бирү программаларына” (2010 ел), татар мәктәпләрендә әдәбияттан  һәм татар теленнән гомум белем бирүнең дәүләт стандарларына (Казан, 2008), И.Х.Мияссарова тарафыннан тәкъдим ителгән “Грамотага өйрәтү программасы”на (2011 ел) нигезләнеп төзелде.</w:t>
      </w:r>
    </w:p>
    <w:p w:rsidR="002E1090" w:rsidRPr="00A95288" w:rsidRDefault="002E1090" w:rsidP="002E1090">
      <w:r w:rsidRPr="00A95288">
        <w:t xml:space="preserve">         Грамотага өйрәтү чорында уку һәм язу һәр дәрестә параллель алып барыла.</w:t>
      </w:r>
    </w:p>
    <w:p w:rsidR="002E1090" w:rsidRPr="00A95288" w:rsidRDefault="002E1090" w:rsidP="002E1090">
      <w:r w:rsidRPr="00A95288">
        <w:t xml:space="preserve">   Грамотага өйрәтү ике чорга бүленә: укый-яза белергэ әзерләү чоры һәм укый- яза белергә өйрәтү чоры (төп чор).</w:t>
      </w:r>
    </w:p>
    <w:p w:rsidR="002E1090" w:rsidRPr="00A95288" w:rsidRDefault="002E1090" w:rsidP="002E1090"/>
    <w:p w:rsidR="002E1090" w:rsidRPr="00A95288" w:rsidRDefault="002E1090" w:rsidP="002E1090">
      <w:pPr>
        <w:rPr>
          <w:b/>
          <w:color w:val="505050"/>
        </w:rPr>
      </w:pPr>
      <w:r w:rsidRPr="00A95288">
        <w:rPr>
          <w:b/>
          <w:color w:val="505050"/>
        </w:rPr>
        <w:t> </w:t>
      </w:r>
      <w:r w:rsidRPr="00A95288">
        <w:rPr>
          <w:b/>
          <w:color w:val="505050"/>
          <w:u w:val="single"/>
        </w:rPr>
        <w:t>Курсның максаты</w:t>
      </w:r>
      <w:r w:rsidRPr="00A95288">
        <w:rPr>
          <w:b/>
          <w:color w:val="505050"/>
        </w:rPr>
        <w:t xml:space="preserve"> — укучыларны татар теленең график системасы төзелеше һәм функциясенең гомуми закончалыклары белән танышу нигезендә башлангыч уку һәм язуга өйрәтү. Бу үз чиратында укучыларда тел турында белем һәм күнекмәләрнең формалашуына нигез булып тора.</w:t>
      </w:r>
    </w:p>
    <w:p w:rsidR="002E1090" w:rsidRPr="00A95288" w:rsidRDefault="002E1090" w:rsidP="002E1090">
      <w:r w:rsidRPr="00A95288">
        <w:t>Грамотага өйрәтү узара тыгыз бәйләнгән укый һәм яза белергэ өйрәтүнең башлангыч процесыннан гыйбарәт аналитик-синтетик аваз-хәреф методы белән тормышка ашырыла; авазлар һәм хәрефләр, иҗекләр һәм сүзләр, җөмләләр һәм бәйләнешле сөйләм өстендә эшләү күнегүләре аша ныгытыла.</w:t>
      </w:r>
    </w:p>
    <w:p w:rsidR="002E1090" w:rsidRPr="00A95288" w:rsidRDefault="002E1090" w:rsidP="002E1090">
      <w:r w:rsidRPr="00A95288">
        <w:t xml:space="preserve">   Шул ук вакытта нәниләр өчен басылган китаплар белән кызыксыну да уятыла, мөстәкыйль укырга омтылыш тудырыла. Тора-бара кечкенәләр өчен чыгарылган журналлар белән таныштырырга мөмкин. Бу эштә укытучы дәрестән тыш укыганны тыңларга гадәтләндерү, рәсемнәргә карап, әсәр эчтәлеген сөйләп күрсәтү, китап, журнал, әсәр исемнәрен уку кебек гамәлләр төп ысул булып тора.</w:t>
      </w:r>
    </w:p>
    <w:p w:rsidR="002E1090" w:rsidRPr="00A95288" w:rsidRDefault="002E1090" w:rsidP="002E1090">
      <w:r w:rsidRPr="00A95288">
        <w:t xml:space="preserve">Аваз, хәреф - тану берәмлеге, иҗек-уку берәмлеге, сүз – аңлау берәмлеге, җөмлә – мәгълумат-хәбәрлек берәмлеге (Кош оча. Балык йөзә.) икәнен гамәли аңлап, «чын уку һәм чын язу»ның  җөмлә укудан һәм җөмлә язудан башланганын белеп эшләүләренә ирешелә.   </w:t>
      </w:r>
    </w:p>
    <w:p w:rsidR="002E1090" w:rsidRPr="00A95288" w:rsidRDefault="002E1090" w:rsidP="002E1090"/>
    <w:p w:rsidR="002E1090" w:rsidRPr="00A95288" w:rsidRDefault="002E1090" w:rsidP="002E1090">
      <w:pPr>
        <w:spacing w:after="80"/>
        <w:ind w:firstLine="709"/>
      </w:pPr>
      <w:r w:rsidRPr="00A95288">
        <w:t xml:space="preserve">1 нче сыйныфлар өчен тәкъдим ителгән программа түбәндәге </w:t>
      </w:r>
      <w:r w:rsidRPr="00A95288">
        <w:rPr>
          <w:b/>
        </w:rPr>
        <w:t>максатларны</w:t>
      </w:r>
      <w:r w:rsidRPr="00A95288">
        <w:t xml:space="preserve"> куя:</w:t>
      </w:r>
    </w:p>
    <w:p w:rsidR="002E1090" w:rsidRPr="00A95288" w:rsidRDefault="002E1090" w:rsidP="002E1090">
      <w:pPr>
        <w:pStyle w:val="a3"/>
        <w:numPr>
          <w:ilvl w:val="0"/>
          <w:numId w:val="3"/>
        </w:numPr>
        <w:spacing w:after="200"/>
      </w:pPr>
      <w:r w:rsidRPr="00A95288">
        <w:t>хәреф таныту, хәреф-аваз системасын өйрәтү, татар алфавитының үзенчәлекләренә төшендерү;</w:t>
      </w:r>
    </w:p>
    <w:p w:rsidR="002E1090" w:rsidRPr="00A95288" w:rsidRDefault="002E1090" w:rsidP="002E1090">
      <w:pPr>
        <w:pStyle w:val="a3"/>
        <w:numPr>
          <w:ilvl w:val="0"/>
          <w:numId w:val="2"/>
        </w:numPr>
        <w:spacing w:after="200"/>
        <w:rPr>
          <w:i/>
        </w:rPr>
      </w:pPr>
      <w:r w:rsidRPr="00A95288">
        <w:rPr>
          <w:i/>
        </w:rPr>
        <w:t xml:space="preserve">Искәрмә: элеккеге еллар тәҗрибәсе күрсәткнчә, балалар, нигездә, хәрефләрне танырга, укырга өйрәнеп киләләр, шуңа күрә әлифба чорында берничә хәрефне берьюлы өйрәнеп китү каралды. </w:t>
      </w:r>
    </w:p>
    <w:p w:rsidR="002E1090" w:rsidRPr="00A95288" w:rsidRDefault="002E1090" w:rsidP="002E1090">
      <w:pPr>
        <w:pStyle w:val="a3"/>
        <w:numPr>
          <w:ilvl w:val="0"/>
          <w:numId w:val="3"/>
        </w:numPr>
        <w:spacing w:after="80"/>
      </w:pPr>
      <w:r w:rsidRPr="00A95288">
        <w:t>укучыларда татарча белем алуга уңай караш, омтылыш тәрбияләү;</w:t>
      </w:r>
    </w:p>
    <w:p w:rsidR="002E1090" w:rsidRPr="00A95288" w:rsidRDefault="002E1090" w:rsidP="002E1090">
      <w:pPr>
        <w:pStyle w:val="a3"/>
        <w:numPr>
          <w:ilvl w:val="0"/>
          <w:numId w:val="3"/>
        </w:numPr>
        <w:spacing w:after="80"/>
      </w:pPr>
      <w:r w:rsidRPr="00A95288">
        <w:t>татар милләтенә, ана теленә мәхәббәт тәрбияләү;</w:t>
      </w:r>
    </w:p>
    <w:p w:rsidR="002E1090" w:rsidRPr="00A95288" w:rsidRDefault="002E1090" w:rsidP="002E1090">
      <w:pPr>
        <w:pStyle w:val="a3"/>
        <w:numPr>
          <w:ilvl w:val="0"/>
          <w:numId w:val="3"/>
        </w:numPr>
        <w:spacing w:after="200"/>
      </w:pPr>
      <w:r w:rsidRPr="00A95288">
        <w:t>сөйләм һәм аралашу культурасын үстерү.</w:t>
      </w:r>
    </w:p>
    <w:p w:rsidR="002E1090" w:rsidRPr="00A95288" w:rsidRDefault="002E1090" w:rsidP="002E1090">
      <w:pPr>
        <w:ind w:firstLine="709"/>
        <w:rPr>
          <w:b/>
        </w:rPr>
      </w:pPr>
      <w:r w:rsidRPr="00A95288">
        <w:rPr>
          <w:b/>
        </w:rPr>
        <w:t>Төп бурычлар:</w:t>
      </w:r>
    </w:p>
    <w:p w:rsidR="002E1090" w:rsidRPr="00A95288" w:rsidRDefault="002E1090" w:rsidP="002E1090">
      <w:pPr>
        <w:pStyle w:val="a3"/>
        <w:numPr>
          <w:ilvl w:val="0"/>
          <w:numId w:val="3"/>
        </w:numPr>
        <w:spacing w:after="80"/>
      </w:pPr>
      <w:r w:rsidRPr="00A95288">
        <w:t>дөрес һәм матур уку күнекмәләрен үстерү һәм камилләштерү;</w:t>
      </w:r>
    </w:p>
    <w:p w:rsidR="002E1090" w:rsidRPr="00A95288" w:rsidRDefault="002E1090" w:rsidP="002E1090">
      <w:pPr>
        <w:pStyle w:val="a3"/>
        <w:numPr>
          <w:ilvl w:val="0"/>
          <w:numId w:val="3"/>
        </w:numPr>
        <w:spacing w:after="80"/>
      </w:pPr>
      <w:r w:rsidRPr="00A95288">
        <w:t>белем алуга кызыксыну, китапка хөрмәт тәрбияләү;</w:t>
      </w:r>
    </w:p>
    <w:p w:rsidR="002E1090" w:rsidRPr="00A95288" w:rsidRDefault="002E1090" w:rsidP="002E1090">
      <w:pPr>
        <w:pStyle w:val="a3"/>
        <w:numPr>
          <w:ilvl w:val="0"/>
          <w:numId w:val="3"/>
        </w:numPr>
        <w:spacing w:after="80"/>
      </w:pPr>
      <w:r w:rsidRPr="00A95288">
        <w:t>бәйләнешле сөйләм күнекмәләрен үстерү;</w:t>
      </w:r>
    </w:p>
    <w:p w:rsidR="002E1090" w:rsidRPr="00A95288" w:rsidRDefault="002E1090" w:rsidP="002E1090">
      <w:pPr>
        <w:pStyle w:val="a3"/>
        <w:numPr>
          <w:ilvl w:val="0"/>
          <w:numId w:val="3"/>
        </w:numPr>
        <w:spacing w:after="80"/>
      </w:pPr>
      <w:r w:rsidRPr="00A95288">
        <w:lastRenderedPageBreak/>
        <w:t>план төзеп сөйләү, сораулар бирә белү, рәсем буенча хикәя төзү.</w:t>
      </w:r>
    </w:p>
    <w:p w:rsidR="002E1090" w:rsidRPr="00A95288" w:rsidRDefault="002E1090" w:rsidP="002E1090">
      <w:pPr>
        <w:pStyle w:val="a3"/>
        <w:numPr>
          <w:ilvl w:val="0"/>
          <w:numId w:val="3"/>
        </w:numPr>
        <w:spacing w:after="80"/>
      </w:pPr>
      <w:r w:rsidRPr="00A95288">
        <w:t>әдәби әсәрләрнең жанрын (хикәя, шигырь) аера белергә өйрәтү;</w:t>
      </w:r>
    </w:p>
    <w:p w:rsidR="002E1090" w:rsidRPr="00A95288" w:rsidRDefault="002E1090" w:rsidP="002E1090">
      <w:pPr>
        <w:pStyle w:val="a3"/>
        <w:numPr>
          <w:ilvl w:val="0"/>
          <w:numId w:val="3"/>
        </w:numPr>
        <w:spacing w:after="80"/>
      </w:pPr>
      <w:r w:rsidRPr="00A95288">
        <w:t>татар язучылары һәм шагыйрьләре турында беренчел мәгълүматларны кабул итәргә әзерләү.</w:t>
      </w:r>
    </w:p>
    <w:p w:rsidR="002E1090" w:rsidRPr="00A95288" w:rsidRDefault="002E1090" w:rsidP="002E1090">
      <w:pPr>
        <w:pStyle w:val="a3"/>
        <w:numPr>
          <w:ilvl w:val="0"/>
          <w:numId w:val="3"/>
        </w:numPr>
        <w:spacing w:after="80"/>
      </w:pPr>
      <w:r w:rsidRPr="00A95288">
        <w:t>табигатькә сакчыл караш тәрбияләү;</w:t>
      </w:r>
    </w:p>
    <w:p w:rsidR="002E1090" w:rsidRPr="00A95288" w:rsidRDefault="002E1090" w:rsidP="002E1090">
      <w:pPr>
        <w:pStyle w:val="a3"/>
        <w:numPr>
          <w:ilvl w:val="0"/>
          <w:numId w:val="3"/>
        </w:numPr>
        <w:spacing w:after="200"/>
      </w:pPr>
      <w:r w:rsidRPr="00A95288">
        <w:t>үз-үзеңне әдәпле тоту күнекмәләре булдыру, югары әхлак культурасы тәрбияләү.</w:t>
      </w:r>
    </w:p>
    <w:p w:rsidR="002E1090" w:rsidRPr="00A95288" w:rsidRDefault="002E1090" w:rsidP="002E1090">
      <w:pPr>
        <w:ind w:firstLine="709"/>
      </w:pPr>
      <w:r w:rsidRPr="00A95288">
        <w:t xml:space="preserve">Программада дәресләр “Хәрефләр һәм текстны өйрәнү”, “Сыйныфтан тыш уку”, “Бәйләнешле сөйләм үстерү” тематикасы буенча планлаштырылды. Сөйләшү тематикасы төп программа буенча планлаштырылды. </w:t>
      </w:r>
    </w:p>
    <w:p w:rsidR="002E1090" w:rsidRPr="00A95288" w:rsidRDefault="002E1090" w:rsidP="002E1090">
      <w:pPr>
        <w:ind w:firstLine="709"/>
      </w:pPr>
    </w:p>
    <w:p w:rsidR="002E1090" w:rsidRPr="00A95288" w:rsidRDefault="002E1090" w:rsidP="002E1090">
      <w:r w:rsidRPr="00A95288">
        <w:t xml:space="preserve">                                                                       </w:t>
      </w:r>
      <w:r w:rsidRPr="00A95288">
        <w:rPr>
          <w:b/>
        </w:rPr>
        <w:t>Программаның эчтәлеге.</w:t>
      </w:r>
    </w:p>
    <w:p w:rsidR="002E1090" w:rsidRPr="00A95288" w:rsidRDefault="002E1090" w:rsidP="002E1090">
      <w:pPr>
        <w:pStyle w:val="msonormalbullet2gif"/>
        <w:spacing w:after="0" w:afterAutospacing="0"/>
        <w:contextualSpacing/>
        <w:rPr>
          <w:b/>
          <w:lang w:val="tt-RU"/>
        </w:rPr>
      </w:pPr>
      <w:r w:rsidRPr="00A95288">
        <w:rPr>
          <w:b/>
          <w:lang w:val="tt-RU"/>
        </w:rPr>
        <w:t>1. Сөйләм телен үстерү:</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кечкенә текстларның эчтәлеген сөйләргә өйрәтү;</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текстта сөйләнгәннәр буенча сюжетлы рәсемнәр (диафильмнар) ясау күнекмәләрен үстерү;</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бирелгән план буенча эчтәлекне сөйләргә өйрәтү;</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иҗади эш алымнарына өйрәтү: әкиятләр уйлап чыгару, табышмакларның җавапларын җиңел табарга өйрәтү, шигырьләр ятлату.</w:t>
      </w:r>
    </w:p>
    <w:p w:rsidR="002E1090" w:rsidRPr="00A95288" w:rsidRDefault="002E1090" w:rsidP="002E1090">
      <w:pPr>
        <w:pStyle w:val="msonormalbullet2gif"/>
        <w:spacing w:after="0" w:afterAutospacing="0"/>
        <w:contextualSpacing/>
        <w:rPr>
          <w:b/>
          <w:lang w:val="tt-RU"/>
        </w:rPr>
      </w:pPr>
      <w:r w:rsidRPr="00A95288">
        <w:rPr>
          <w:b/>
          <w:lang w:val="tt-RU"/>
        </w:rPr>
        <w:t xml:space="preserve"> 2. Уку техникасы:</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аңлап, йөгерек, сәнгат</w:t>
      </w:r>
      <w:r w:rsidRPr="00A95288">
        <w:t>ь</w:t>
      </w:r>
      <w:r w:rsidRPr="00A95288">
        <w:rPr>
          <w:lang w:val="tt-RU"/>
        </w:rPr>
        <w:t>ле уку;</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кычкырып уку тизлеге (ел ахырына) – 20, авыр үзләштерүчеләр өчен –20 сүздән ким булмау.</w:t>
      </w:r>
    </w:p>
    <w:p w:rsidR="002E1090" w:rsidRPr="00A95288" w:rsidRDefault="002E1090" w:rsidP="002E1090">
      <w:pPr>
        <w:pStyle w:val="msonormalbullet2gif"/>
        <w:spacing w:after="0" w:afterAutospacing="0"/>
        <w:contextualSpacing/>
        <w:jc w:val="both"/>
        <w:rPr>
          <w:lang w:val="tt-RU"/>
        </w:rPr>
      </w:pPr>
    </w:p>
    <w:p w:rsidR="002E1090" w:rsidRPr="00A95288" w:rsidRDefault="002E1090" w:rsidP="002E1090">
      <w:pPr>
        <w:pStyle w:val="msonormalbullet2gif"/>
        <w:spacing w:after="0" w:afterAutospacing="0"/>
        <w:contextualSpacing/>
        <w:jc w:val="center"/>
        <w:rPr>
          <w:b/>
          <w:lang w:val="tt-RU"/>
        </w:rPr>
      </w:pPr>
      <w:r w:rsidRPr="00A95288">
        <w:rPr>
          <w:b/>
          <w:lang w:val="tt-RU"/>
        </w:rPr>
        <w:t>Укучыларның белеменә, эш осталыгына һәм күнекмәләренә төп таләпләр</w:t>
      </w:r>
    </w:p>
    <w:p w:rsidR="002E1090" w:rsidRPr="00A95288" w:rsidRDefault="002E1090" w:rsidP="002E1090">
      <w:pPr>
        <w:pStyle w:val="msonormalbullet2gif"/>
        <w:spacing w:after="0" w:afterAutospacing="0"/>
        <w:contextualSpacing/>
        <w:rPr>
          <w:b/>
          <w:lang w:val="tt-RU"/>
        </w:rPr>
      </w:pPr>
    </w:p>
    <w:p w:rsidR="002E1090" w:rsidRPr="00A95288" w:rsidRDefault="002E1090" w:rsidP="002E1090">
      <w:pPr>
        <w:pStyle w:val="msonormalbullet2gif"/>
        <w:numPr>
          <w:ilvl w:val="0"/>
          <w:numId w:val="1"/>
        </w:numPr>
        <w:spacing w:after="0" w:afterAutospacing="0"/>
        <w:contextualSpacing/>
        <w:rPr>
          <w:lang w:val="tt-RU"/>
        </w:rPr>
      </w:pPr>
      <w:r w:rsidRPr="00A95288">
        <w:rPr>
          <w:lang w:val="tt-RU"/>
        </w:rPr>
        <w:t>укылган текстның төп фикерен табарга тырышу;</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текстны, әсәрне яки аерым өлешне төгәл итеп сөйләү;</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бирелгән план буенча эчтәлек сөйләү;</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шигырьләрне яттан сөйли белү;</w:t>
      </w:r>
    </w:p>
    <w:p w:rsidR="002E1090" w:rsidRPr="00A95288" w:rsidRDefault="002E1090" w:rsidP="002E1090">
      <w:pPr>
        <w:pStyle w:val="msonormalbullet2gif"/>
        <w:numPr>
          <w:ilvl w:val="0"/>
          <w:numId w:val="1"/>
        </w:numPr>
        <w:spacing w:before="0" w:beforeAutospacing="0" w:after="0" w:afterAutospacing="0"/>
        <w:contextualSpacing/>
        <w:jc w:val="both"/>
        <w:rPr>
          <w:lang w:val="tt-RU"/>
        </w:rPr>
      </w:pPr>
      <w:r w:rsidRPr="00A95288">
        <w:rPr>
          <w:lang w:val="tt-RU"/>
        </w:rPr>
        <w:t>сәнгатьле сөйләм күнекмәләрен булдыру.</w:t>
      </w:r>
    </w:p>
    <w:p w:rsidR="002E1090" w:rsidRPr="00A95288" w:rsidRDefault="002E1090" w:rsidP="002E1090">
      <w:pPr>
        <w:rPr>
          <w:b/>
          <w:color w:val="000000"/>
        </w:rPr>
      </w:pPr>
    </w:p>
    <w:p w:rsidR="002E1090" w:rsidRPr="00A95288" w:rsidRDefault="002E1090" w:rsidP="002E1090">
      <w:pPr>
        <w:spacing w:before="100" w:beforeAutospacing="1" w:after="100" w:afterAutospacing="1"/>
        <w:ind w:left="927"/>
        <w:jc w:val="both"/>
        <w:rPr>
          <w:b/>
        </w:rPr>
      </w:pPr>
      <w:r w:rsidRPr="00A95288">
        <w:rPr>
          <w:b/>
          <w:color w:val="000000"/>
        </w:rPr>
        <w:t xml:space="preserve">        </w:t>
      </w:r>
      <w:r w:rsidRPr="00A95288">
        <w:rPr>
          <w:noProof/>
          <w:color w:val="000000"/>
          <w:spacing w:val="5"/>
        </w:rPr>
        <w:t xml:space="preserve">                                                                               </w:t>
      </w:r>
      <w:r w:rsidRPr="00A95288">
        <w:rPr>
          <w:b/>
        </w:rPr>
        <w:t>Программада сәгатьләр бүленеше:</w:t>
      </w:r>
    </w:p>
    <w:p w:rsidR="002E1090" w:rsidRPr="00A95288" w:rsidRDefault="002E1090" w:rsidP="002E1090">
      <w:pPr>
        <w:pStyle w:val="a3"/>
        <w:shd w:val="clear" w:color="auto" w:fill="FFFFFF"/>
        <w:ind w:left="1287" w:right="3226"/>
        <w:outlineLvl w:val="0"/>
        <w:rPr>
          <w:b/>
          <w:bCs/>
          <w:noProof/>
          <w:color w:val="000000"/>
          <w:spacing w:val="-2"/>
        </w:rPr>
      </w:pPr>
      <w:r w:rsidRPr="00A95288">
        <w:rPr>
          <w:b/>
          <w:bCs/>
          <w:noProof/>
          <w:color w:val="000000"/>
          <w:spacing w:val="-2"/>
        </w:rPr>
        <w:t xml:space="preserve">Әлифбага кадәр чор – 2 </w:t>
      </w:r>
      <w:r w:rsidRPr="00A95288">
        <w:rPr>
          <w:noProof/>
          <w:color w:val="000000"/>
          <w:spacing w:val="-5"/>
        </w:rPr>
        <w:t>сәгать</w:t>
      </w:r>
    </w:p>
    <w:p w:rsidR="002E1090" w:rsidRPr="00A95288" w:rsidRDefault="002E1090" w:rsidP="002E1090">
      <w:pPr>
        <w:pStyle w:val="a3"/>
        <w:shd w:val="clear" w:color="auto" w:fill="FFFFFF"/>
        <w:ind w:left="1287"/>
        <w:rPr>
          <w:noProof/>
          <w:color w:val="000000"/>
          <w:spacing w:val="-5"/>
        </w:rPr>
      </w:pPr>
      <w:r w:rsidRPr="00A95288">
        <w:rPr>
          <w:b/>
          <w:bCs/>
          <w:noProof/>
          <w:color w:val="000000"/>
          <w:spacing w:val="-3"/>
        </w:rPr>
        <w:t>Әлифба чоры - 20</w:t>
      </w:r>
      <w:r w:rsidRPr="00A95288">
        <w:rPr>
          <w:noProof/>
          <w:color w:val="000000"/>
          <w:spacing w:val="-5"/>
        </w:rPr>
        <w:t xml:space="preserve"> сәгать</w:t>
      </w:r>
    </w:p>
    <w:p w:rsidR="002E1090" w:rsidRPr="00A95288" w:rsidRDefault="002E1090" w:rsidP="002E1090">
      <w:pPr>
        <w:pStyle w:val="a3"/>
        <w:ind w:left="1287"/>
        <w:rPr>
          <w:noProof/>
          <w:color w:val="000000"/>
          <w:spacing w:val="-5"/>
        </w:rPr>
      </w:pPr>
      <w:r w:rsidRPr="00A95288">
        <w:rPr>
          <w:b/>
          <w:bCs/>
          <w:noProof/>
          <w:color w:val="000000"/>
          <w:spacing w:val="-4"/>
        </w:rPr>
        <w:t>Әлифбадан соңгы чор, әдәби уку - 11</w:t>
      </w:r>
      <w:r w:rsidRPr="00A95288">
        <w:rPr>
          <w:noProof/>
          <w:color w:val="000000"/>
          <w:spacing w:val="-5"/>
        </w:rPr>
        <w:t xml:space="preserve"> сәгать</w:t>
      </w:r>
    </w:p>
    <w:p w:rsidR="002E1090" w:rsidRPr="00A95288" w:rsidRDefault="002E1090" w:rsidP="002E1090">
      <w:pPr>
        <w:pStyle w:val="a3"/>
        <w:ind w:left="1287"/>
        <w:rPr>
          <w:noProof/>
          <w:color w:val="000000"/>
          <w:spacing w:val="-5"/>
        </w:rPr>
      </w:pPr>
    </w:p>
    <w:p w:rsidR="002E1090" w:rsidRPr="00A95288" w:rsidRDefault="002E1090" w:rsidP="002E1090">
      <w:pPr>
        <w:pStyle w:val="a3"/>
        <w:ind w:left="1287"/>
        <w:rPr>
          <w:b/>
          <w:color w:val="000000"/>
        </w:rPr>
      </w:pPr>
      <w:r w:rsidRPr="00A95288">
        <w:rPr>
          <w:b/>
          <w:color w:val="000000"/>
        </w:rPr>
        <w:t>Барлыгы   33 сәгать; атнага 1   сәгать</w:t>
      </w:r>
    </w:p>
    <w:p w:rsidR="002E1090" w:rsidRPr="00490ABE" w:rsidRDefault="002E1090" w:rsidP="002E1090">
      <w:pPr>
        <w:rPr>
          <w:b/>
          <w:noProof/>
          <w:color w:val="000000"/>
          <w:spacing w:val="-5"/>
          <w:lang w:val="ru-RU"/>
        </w:rPr>
      </w:pPr>
    </w:p>
    <w:p w:rsidR="002E1090" w:rsidRPr="00A95288" w:rsidRDefault="002E1090" w:rsidP="002E1090">
      <w:pPr>
        <w:pStyle w:val="a3"/>
        <w:ind w:left="1287"/>
        <w:rPr>
          <w:b/>
          <w:noProof/>
          <w:color w:val="000000"/>
          <w:spacing w:val="-5"/>
        </w:rPr>
      </w:pPr>
    </w:p>
    <w:p w:rsidR="002E1090" w:rsidRPr="00A95288" w:rsidRDefault="002E1090" w:rsidP="002E1090">
      <w:pPr>
        <w:pStyle w:val="a3"/>
        <w:ind w:left="1287"/>
        <w:rPr>
          <w:b/>
          <w:noProof/>
          <w:color w:val="000000"/>
          <w:spacing w:val="-5"/>
        </w:rPr>
      </w:pPr>
    </w:p>
    <w:p w:rsidR="002E1090" w:rsidRPr="00A95288" w:rsidRDefault="002E1090" w:rsidP="002E1090"/>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9"/>
        <w:gridCol w:w="4696"/>
        <w:gridCol w:w="851"/>
        <w:gridCol w:w="4252"/>
        <w:gridCol w:w="2410"/>
        <w:gridCol w:w="1134"/>
        <w:gridCol w:w="992"/>
      </w:tblGrid>
      <w:tr w:rsidR="002E1090" w:rsidRPr="00A95288" w:rsidTr="007F05AD">
        <w:trPr>
          <w:trHeight w:val="533"/>
        </w:trPr>
        <w:tc>
          <w:tcPr>
            <w:tcW w:w="549" w:type="dxa"/>
            <w:vMerge w:val="restart"/>
          </w:tcPr>
          <w:p w:rsidR="002E1090" w:rsidRPr="00A95288" w:rsidRDefault="002E1090" w:rsidP="007F05AD">
            <w:pPr>
              <w:jc w:val="center"/>
              <w:rPr>
                <w:b/>
              </w:rPr>
            </w:pPr>
            <w:r w:rsidRPr="00A95288">
              <w:rPr>
                <w:b/>
              </w:rPr>
              <w:t>№</w:t>
            </w:r>
          </w:p>
        </w:tc>
        <w:tc>
          <w:tcPr>
            <w:tcW w:w="4696" w:type="dxa"/>
            <w:vMerge w:val="restart"/>
          </w:tcPr>
          <w:p w:rsidR="002E1090" w:rsidRPr="00A95288" w:rsidRDefault="002E1090" w:rsidP="007F05AD">
            <w:pPr>
              <w:jc w:val="center"/>
              <w:rPr>
                <w:b/>
              </w:rPr>
            </w:pPr>
            <w:r w:rsidRPr="00A95288">
              <w:rPr>
                <w:b/>
              </w:rPr>
              <w:t>Дәрес темалары</w:t>
            </w:r>
          </w:p>
        </w:tc>
        <w:tc>
          <w:tcPr>
            <w:tcW w:w="851" w:type="dxa"/>
            <w:vMerge w:val="restart"/>
          </w:tcPr>
          <w:p w:rsidR="002E1090" w:rsidRPr="00A95288" w:rsidRDefault="002E1090" w:rsidP="007F05AD">
            <w:pPr>
              <w:jc w:val="center"/>
              <w:rPr>
                <w:b/>
              </w:rPr>
            </w:pPr>
            <w:r w:rsidRPr="00A95288">
              <w:rPr>
                <w:b/>
              </w:rPr>
              <w:t>Сәг.</w:t>
            </w:r>
          </w:p>
          <w:p w:rsidR="002E1090" w:rsidRPr="00A95288" w:rsidRDefault="002E1090" w:rsidP="007F05AD">
            <w:pPr>
              <w:jc w:val="center"/>
              <w:rPr>
                <w:b/>
              </w:rPr>
            </w:pPr>
            <w:r w:rsidRPr="00A95288">
              <w:rPr>
                <w:b/>
              </w:rPr>
              <w:t>саны</w:t>
            </w:r>
          </w:p>
        </w:tc>
        <w:tc>
          <w:tcPr>
            <w:tcW w:w="4252" w:type="dxa"/>
            <w:vMerge w:val="restart"/>
          </w:tcPr>
          <w:p w:rsidR="002E1090" w:rsidRPr="00A95288" w:rsidRDefault="002E1090" w:rsidP="007F05AD">
            <w:pPr>
              <w:jc w:val="center"/>
              <w:rPr>
                <w:b/>
              </w:rPr>
            </w:pPr>
            <w:r w:rsidRPr="00A95288">
              <w:rPr>
                <w:b/>
              </w:rPr>
              <w:t>Укыту эшчәнлеге төрләре</w:t>
            </w:r>
          </w:p>
          <w:p w:rsidR="002E1090" w:rsidRPr="00A95288" w:rsidRDefault="002E1090" w:rsidP="007F05AD">
            <w:pPr>
              <w:jc w:val="center"/>
              <w:rPr>
                <w:b/>
              </w:rPr>
            </w:pPr>
          </w:p>
        </w:tc>
        <w:tc>
          <w:tcPr>
            <w:tcW w:w="2410" w:type="dxa"/>
            <w:vMerge w:val="restart"/>
          </w:tcPr>
          <w:p w:rsidR="002E1090" w:rsidRPr="00A95288" w:rsidRDefault="002E1090" w:rsidP="007F05AD">
            <w:pPr>
              <w:tabs>
                <w:tab w:val="left" w:pos="6640"/>
                <w:tab w:val="left" w:pos="11340"/>
              </w:tabs>
              <w:jc w:val="center"/>
              <w:rPr>
                <w:b/>
              </w:rPr>
            </w:pPr>
            <w:r w:rsidRPr="00A95288">
              <w:rPr>
                <w:b/>
              </w:rPr>
              <w:t>Үзләштерүнең планлаштырылган нәтиҗәләре</w:t>
            </w:r>
          </w:p>
        </w:tc>
        <w:tc>
          <w:tcPr>
            <w:tcW w:w="2126" w:type="dxa"/>
            <w:gridSpan w:val="2"/>
            <w:shd w:val="clear" w:color="auto" w:fill="auto"/>
          </w:tcPr>
          <w:p w:rsidR="002E1090" w:rsidRPr="00A95288" w:rsidRDefault="002E1090" w:rsidP="007F05AD">
            <w:pPr>
              <w:jc w:val="center"/>
              <w:rPr>
                <w:b/>
              </w:rPr>
            </w:pPr>
            <w:r w:rsidRPr="00A95288">
              <w:rPr>
                <w:b/>
              </w:rPr>
              <w:t>Үткәрү вакыты</w:t>
            </w:r>
          </w:p>
        </w:tc>
      </w:tr>
      <w:tr w:rsidR="002E1090" w:rsidRPr="00A95288" w:rsidTr="007F05AD">
        <w:trPr>
          <w:trHeight w:val="532"/>
        </w:trPr>
        <w:tc>
          <w:tcPr>
            <w:tcW w:w="549" w:type="dxa"/>
            <w:vMerge/>
          </w:tcPr>
          <w:p w:rsidR="002E1090" w:rsidRPr="00A95288" w:rsidRDefault="002E1090" w:rsidP="007F05AD">
            <w:pPr>
              <w:jc w:val="center"/>
              <w:rPr>
                <w:b/>
              </w:rPr>
            </w:pPr>
          </w:p>
        </w:tc>
        <w:tc>
          <w:tcPr>
            <w:tcW w:w="4696" w:type="dxa"/>
            <w:vMerge/>
          </w:tcPr>
          <w:p w:rsidR="002E1090" w:rsidRPr="00A95288" w:rsidRDefault="002E1090" w:rsidP="007F05AD">
            <w:pPr>
              <w:jc w:val="center"/>
              <w:rPr>
                <w:b/>
              </w:rPr>
            </w:pPr>
          </w:p>
        </w:tc>
        <w:tc>
          <w:tcPr>
            <w:tcW w:w="851" w:type="dxa"/>
            <w:vMerge/>
          </w:tcPr>
          <w:p w:rsidR="002E1090" w:rsidRPr="00A95288" w:rsidRDefault="002E1090" w:rsidP="007F05AD">
            <w:pPr>
              <w:rPr>
                <w:b/>
              </w:rPr>
            </w:pPr>
          </w:p>
        </w:tc>
        <w:tc>
          <w:tcPr>
            <w:tcW w:w="4252" w:type="dxa"/>
            <w:vMerge/>
          </w:tcPr>
          <w:p w:rsidR="002E1090" w:rsidRPr="00A95288" w:rsidRDefault="002E1090" w:rsidP="007F05AD"/>
        </w:tc>
        <w:tc>
          <w:tcPr>
            <w:tcW w:w="2410" w:type="dxa"/>
            <w:vMerge/>
          </w:tcPr>
          <w:p w:rsidR="002E1090" w:rsidRPr="00A95288" w:rsidRDefault="002E1090" w:rsidP="007F05AD">
            <w:pPr>
              <w:tabs>
                <w:tab w:val="left" w:pos="6640"/>
                <w:tab w:val="left" w:pos="11340"/>
              </w:tabs>
            </w:pPr>
          </w:p>
        </w:tc>
        <w:tc>
          <w:tcPr>
            <w:tcW w:w="1134" w:type="dxa"/>
          </w:tcPr>
          <w:p w:rsidR="002E1090" w:rsidRPr="00A95288" w:rsidRDefault="002E1090" w:rsidP="007F05AD">
            <w:pPr>
              <w:tabs>
                <w:tab w:val="left" w:pos="6640"/>
                <w:tab w:val="left" w:pos="11340"/>
              </w:tabs>
              <w:rPr>
                <w:b/>
              </w:rPr>
            </w:pPr>
            <w:r w:rsidRPr="00A95288">
              <w:rPr>
                <w:b/>
              </w:rPr>
              <w:t xml:space="preserve">План </w:t>
            </w:r>
          </w:p>
        </w:tc>
        <w:tc>
          <w:tcPr>
            <w:tcW w:w="992" w:type="dxa"/>
          </w:tcPr>
          <w:p w:rsidR="002E1090" w:rsidRPr="00A95288" w:rsidRDefault="002E1090" w:rsidP="007F05AD">
            <w:pPr>
              <w:tabs>
                <w:tab w:val="left" w:pos="6640"/>
                <w:tab w:val="left" w:pos="11340"/>
              </w:tabs>
              <w:rPr>
                <w:b/>
              </w:rPr>
            </w:pPr>
            <w:r w:rsidRPr="00A95288">
              <w:rPr>
                <w:b/>
              </w:rPr>
              <w:t xml:space="preserve">Факт          </w:t>
            </w:r>
          </w:p>
        </w:tc>
      </w:tr>
      <w:tr w:rsidR="002E1090" w:rsidRPr="00A95288" w:rsidTr="007F05AD">
        <w:tc>
          <w:tcPr>
            <w:tcW w:w="549" w:type="dxa"/>
          </w:tcPr>
          <w:p w:rsidR="002E1090" w:rsidRPr="00A95288" w:rsidRDefault="002E1090" w:rsidP="007F05AD">
            <w:pPr>
              <w:ind w:left="-108" w:firstLine="220"/>
            </w:pPr>
          </w:p>
          <w:p w:rsidR="002E1090" w:rsidRPr="00A95288" w:rsidRDefault="002E1090" w:rsidP="007F05AD">
            <w:r w:rsidRPr="00A95288">
              <w:t>1</w:t>
            </w:r>
          </w:p>
        </w:tc>
        <w:tc>
          <w:tcPr>
            <w:tcW w:w="4696" w:type="dxa"/>
          </w:tcPr>
          <w:p w:rsidR="002E1090" w:rsidRPr="00A95288" w:rsidRDefault="002E1090" w:rsidP="007F05AD">
            <w:pPr>
              <w:rPr>
                <w:b/>
                <w:u w:val="single"/>
              </w:rPr>
            </w:pPr>
            <w:r w:rsidRPr="00A95288">
              <w:rPr>
                <w:b/>
                <w:u w:val="single"/>
              </w:rPr>
              <w:t>Балалар, әйдәгез мәктәпкә!</w:t>
            </w:r>
          </w:p>
          <w:p w:rsidR="002E1090" w:rsidRPr="00A95288" w:rsidRDefault="002E1090" w:rsidP="007F05AD">
            <w:r w:rsidRPr="00A95288">
              <w:t>Белем көне. Мәктәп һәм дәреслек белән танышу.</w:t>
            </w:r>
          </w:p>
        </w:tc>
        <w:tc>
          <w:tcPr>
            <w:tcW w:w="851" w:type="dxa"/>
          </w:tcPr>
          <w:p w:rsidR="002E1090" w:rsidRPr="00A95288" w:rsidRDefault="002E1090" w:rsidP="007F05AD"/>
          <w:p w:rsidR="002E1090" w:rsidRPr="00A95288" w:rsidRDefault="002E1090" w:rsidP="007F05AD">
            <w:pPr>
              <w:rPr>
                <w:b/>
              </w:rPr>
            </w:pPr>
          </w:p>
          <w:p w:rsidR="002E1090" w:rsidRPr="00A95288" w:rsidRDefault="002E1090" w:rsidP="007F05AD">
            <w:r w:rsidRPr="00A95288">
              <w:t>1</w:t>
            </w:r>
          </w:p>
        </w:tc>
        <w:tc>
          <w:tcPr>
            <w:tcW w:w="4252" w:type="dxa"/>
          </w:tcPr>
          <w:p w:rsidR="002E1090" w:rsidRPr="00A95288" w:rsidRDefault="002E1090" w:rsidP="007F05AD"/>
          <w:p w:rsidR="002E1090" w:rsidRPr="00A95288" w:rsidRDefault="002E1090" w:rsidP="007F05AD"/>
          <w:p w:rsidR="002E1090" w:rsidRPr="00A95288" w:rsidRDefault="002E1090" w:rsidP="007F05AD">
            <w:r w:rsidRPr="00A95288">
              <w:t>сөйләшү</w:t>
            </w:r>
          </w:p>
        </w:tc>
        <w:tc>
          <w:tcPr>
            <w:tcW w:w="2410" w:type="dxa"/>
          </w:tcPr>
          <w:p w:rsidR="002E1090" w:rsidRPr="00A95288" w:rsidRDefault="002E1090" w:rsidP="007F05AD"/>
        </w:tc>
        <w:tc>
          <w:tcPr>
            <w:tcW w:w="1134" w:type="dxa"/>
          </w:tcPr>
          <w:p w:rsidR="002E1090" w:rsidRPr="00A95288" w:rsidRDefault="002E1090" w:rsidP="007F05AD">
            <w:r w:rsidRPr="00A95288">
              <w:t>5.09</w:t>
            </w:r>
          </w:p>
        </w:tc>
        <w:tc>
          <w:tcPr>
            <w:tcW w:w="992" w:type="dxa"/>
          </w:tcPr>
          <w:p w:rsidR="002E1090" w:rsidRPr="00A95288" w:rsidRDefault="002E1090" w:rsidP="007F05AD"/>
        </w:tc>
      </w:tr>
      <w:tr w:rsidR="002E1090" w:rsidRPr="00A95288" w:rsidTr="007F05AD">
        <w:trPr>
          <w:trHeight w:val="1181"/>
        </w:trPr>
        <w:tc>
          <w:tcPr>
            <w:tcW w:w="549" w:type="dxa"/>
          </w:tcPr>
          <w:p w:rsidR="002E1090" w:rsidRPr="00A95288" w:rsidRDefault="002E1090" w:rsidP="007F05AD">
            <w:r w:rsidRPr="00A95288">
              <w:t>2</w:t>
            </w:r>
          </w:p>
        </w:tc>
        <w:tc>
          <w:tcPr>
            <w:tcW w:w="4696" w:type="dxa"/>
          </w:tcPr>
          <w:p w:rsidR="002E1090" w:rsidRPr="00A95288" w:rsidRDefault="002E1090" w:rsidP="007F05AD">
            <w:r w:rsidRPr="00A95288">
              <w:rPr>
                <w:b/>
              </w:rPr>
              <w:t>А а</w:t>
            </w:r>
            <w:r w:rsidRPr="00A95288">
              <w:t xml:space="preserve"> һәм </w:t>
            </w:r>
            <w:r w:rsidRPr="00A95288">
              <w:rPr>
                <w:b/>
              </w:rPr>
              <w:t>Ә ә</w:t>
            </w:r>
            <w:r w:rsidRPr="00A95288">
              <w:t xml:space="preserve"> хәрефләрен һәм  һәм Ы ы авазларын өйрәтү. “</w:t>
            </w:r>
            <w:r w:rsidRPr="00A95288">
              <w:rPr>
                <w:b/>
              </w:rPr>
              <w:t xml:space="preserve">Өч кыз” әкияте </w:t>
            </w:r>
            <w:r w:rsidRPr="00A95288">
              <w:t>буенча сөйләшү.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Хәрефләр һәм авазлар б-н таныштыру (һәр дәрестә бу максат куела, алга таба моны күрсәтеп тормабыз), сүзләр уку, яңа сүзләр өйрәнү.</w:t>
            </w:r>
          </w:p>
        </w:tc>
        <w:tc>
          <w:tcPr>
            <w:tcW w:w="2410" w:type="dxa"/>
          </w:tcPr>
          <w:p w:rsidR="002E1090" w:rsidRPr="00A95288" w:rsidRDefault="002E1090" w:rsidP="007F05AD">
            <w:r w:rsidRPr="00A95288">
              <w:t>“Өч кыз” рәсеме буенча сөйләшү.</w:t>
            </w:r>
          </w:p>
        </w:tc>
        <w:tc>
          <w:tcPr>
            <w:tcW w:w="1134" w:type="dxa"/>
          </w:tcPr>
          <w:p w:rsidR="002E1090" w:rsidRPr="00A95288" w:rsidRDefault="002E1090" w:rsidP="007F05AD">
            <w:r w:rsidRPr="00A95288">
              <w:t>12.09</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3</w:t>
            </w:r>
          </w:p>
        </w:tc>
        <w:tc>
          <w:tcPr>
            <w:tcW w:w="4696" w:type="dxa"/>
          </w:tcPr>
          <w:p w:rsidR="002E1090" w:rsidRPr="00A95288" w:rsidRDefault="002E1090" w:rsidP="007F05AD">
            <w:r w:rsidRPr="00A95288">
              <w:rPr>
                <w:b/>
              </w:rPr>
              <w:t xml:space="preserve">Ээ  Ии </w:t>
            </w:r>
            <w:r w:rsidRPr="00A95288">
              <w:t>хәрефләрен, авазларын өйрәтү</w:t>
            </w:r>
            <w:r w:rsidRPr="00A95288">
              <w:rPr>
                <w:b/>
              </w:rPr>
              <w:t>. “Куян кызы”” әкияте</w:t>
            </w:r>
            <w:r w:rsidRPr="00A95288">
              <w:t xml:space="preserve"> буенча сөйләшү.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Таныштыру, сүзлекне ныгыту, җөмләләр төзергә өйрәтү. Шигырьне укып күрсәтү, фикер әйттерү.</w:t>
            </w:r>
          </w:p>
        </w:tc>
        <w:tc>
          <w:tcPr>
            <w:tcW w:w="2410" w:type="dxa"/>
          </w:tcPr>
          <w:p w:rsidR="002E1090" w:rsidRPr="00A95288" w:rsidRDefault="002E1090" w:rsidP="007F05AD">
            <w:r w:rsidRPr="00A95288">
              <w:t>Рәсем буенча әңгәмә, сер саклау кирәклегенә төшендерү (“Куян кызы” буенча рәсемнәр, 6нчы бит).</w:t>
            </w:r>
          </w:p>
        </w:tc>
        <w:tc>
          <w:tcPr>
            <w:tcW w:w="1134" w:type="dxa"/>
          </w:tcPr>
          <w:p w:rsidR="002E1090" w:rsidRPr="00A95288" w:rsidRDefault="002E1090" w:rsidP="007F05AD">
            <w:r w:rsidRPr="00A95288">
              <w:t>19.09</w:t>
            </w:r>
          </w:p>
        </w:tc>
        <w:tc>
          <w:tcPr>
            <w:tcW w:w="992" w:type="dxa"/>
          </w:tcPr>
          <w:p w:rsidR="002E1090" w:rsidRPr="00A95288" w:rsidRDefault="002E1090" w:rsidP="007F05AD"/>
        </w:tc>
      </w:tr>
      <w:tr w:rsidR="002E1090" w:rsidRPr="00A95288" w:rsidTr="007F05AD">
        <w:trPr>
          <w:trHeight w:val="1115"/>
        </w:trPr>
        <w:tc>
          <w:tcPr>
            <w:tcW w:w="549" w:type="dxa"/>
          </w:tcPr>
          <w:p w:rsidR="002E1090" w:rsidRPr="00A95288" w:rsidRDefault="002E1090" w:rsidP="007F05AD">
            <w:r w:rsidRPr="00A95288">
              <w:t>4</w:t>
            </w:r>
          </w:p>
        </w:tc>
        <w:tc>
          <w:tcPr>
            <w:tcW w:w="4696" w:type="dxa"/>
          </w:tcPr>
          <w:p w:rsidR="002E1090" w:rsidRPr="00A95288" w:rsidRDefault="002E1090" w:rsidP="007F05AD">
            <w:pPr>
              <w:rPr>
                <w:b/>
              </w:rPr>
            </w:pPr>
            <w:r w:rsidRPr="00A95288">
              <w:rPr>
                <w:b/>
              </w:rPr>
              <w:t>Уу</w:t>
            </w:r>
            <w:r w:rsidRPr="00A95288">
              <w:t xml:space="preserve">һәм </w:t>
            </w:r>
            <w:r w:rsidRPr="00A95288">
              <w:rPr>
                <w:b/>
              </w:rPr>
              <w:t>Үү</w:t>
            </w:r>
            <w:r w:rsidRPr="00A95288">
              <w:t xml:space="preserve"> хәрефләрен, авазларын өйрәтү</w:t>
            </w:r>
            <w:r w:rsidRPr="00A95288">
              <w:rPr>
                <w:b/>
              </w:rPr>
              <w:t>. “Яшелчә бакчасы” темасы</w:t>
            </w:r>
            <w:r w:rsidRPr="00A95288">
              <w:t xml:space="preserve"> буенча сөйләшү.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Яңа сүзләр белән танышу, рәсемгә карап, җөмләләр төзү, шигырьнең мәгънәсенә төшендерү.</w:t>
            </w:r>
          </w:p>
        </w:tc>
        <w:tc>
          <w:tcPr>
            <w:tcW w:w="2410" w:type="dxa"/>
          </w:tcPr>
          <w:p w:rsidR="002E1090" w:rsidRPr="00A95288" w:rsidRDefault="002E1090" w:rsidP="007F05AD">
            <w:r w:rsidRPr="00A95288">
              <w:t>“Яшелчә бакчасы” рәсеме буенчасөйләшү.</w:t>
            </w:r>
          </w:p>
        </w:tc>
        <w:tc>
          <w:tcPr>
            <w:tcW w:w="1134" w:type="dxa"/>
          </w:tcPr>
          <w:p w:rsidR="002E1090" w:rsidRPr="00A95288" w:rsidRDefault="002E1090" w:rsidP="007F05AD">
            <w:r w:rsidRPr="00A95288">
              <w:t>26.09</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5</w:t>
            </w:r>
          </w:p>
        </w:tc>
        <w:tc>
          <w:tcPr>
            <w:tcW w:w="4696" w:type="dxa"/>
          </w:tcPr>
          <w:p w:rsidR="002E1090" w:rsidRPr="00A95288" w:rsidRDefault="002E1090" w:rsidP="007F05AD">
            <w:r w:rsidRPr="00A95288">
              <w:rPr>
                <w:b/>
              </w:rPr>
              <w:t xml:space="preserve">Оо һәм Өө </w:t>
            </w:r>
            <w:r w:rsidRPr="00A95288">
              <w:t xml:space="preserve">хәрефләре, авазларын өйрәтү. </w:t>
            </w:r>
            <w:r w:rsidRPr="00A95288">
              <w:rPr>
                <w:b/>
              </w:rPr>
              <w:t>“Алма бакчасы” темасы</w:t>
            </w:r>
            <w:r w:rsidRPr="00A95288">
              <w:t xml:space="preserve"> буенча сөйләшү. </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“Алма бакчасы” рәсеме буенча сөйләшү, бу тема буенча яңа сүзләр өйрәнү.</w:t>
            </w:r>
          </w:p>
        </w:tc>
        <w:tc>
          <w:tcPr>
            <w:tcW w:w="2410" w:type="dxa"/>
          </w:tcPr>
          <w:p w:rsidR="002E1090" w:rsidRPr="00A95288" w:rsidRDefault="002E1090" w:rsidP="007F05AD">
            <w:r w:rsidRPr="00A95288">
              <w:t xml:space="preserve"> рәсем буенча текст төзү күнекмәсе.</w:t>
            </w:r>
          </w:p>
        </w:tc>
        <w:tc>
          <w:tcPr>
            <w:tcW w:w="1134" w:type="dxa"/>
          </w:tcPr>
          <w:p w:rsidR="002E1090" w:rsidRPr="00A95288" w:rsidRDefault="002E1090" w:rsidP="007F05AD">
            <w:r w:rsidRPr="00A95288">
              <w:t>3.10</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6</w:t>
            </w:r>
          </w:p>
        </w:tc>
        <w:tc>
          <w:tcPr>
            <w:tcW w:w="4696" w:type="dxa"/>
          </w:tcPr>
          <w:p w:rsidR="002E1090" w:rsidRPr="00A95288" w:rsidRDefault="002E1090" w:rsidP="007F05AD">
            <w:r w:rsidRPr="00A95288">
              <w:rPr>
                <w:b/>
              </w:rPr>
              <w:t>Нн</w:t>
            </w:r>
            <w:r w:rsidRPr="00A95288">
              <w:t xml:space="preserve"> һәм </w:t>
            </w:r>
            <w:r w:rsidRPr="00A95288">
              <w:rPr>
                <w:b/>
              </w:rPr>
              <w:t>Лл</w:t>
            </w:r>
            <w:r w:rsidRPr="00A95288">
              <w:t xml:space="preserve"> хәрефләрен, авазларын өйрәтү. </w:t>
            </w:r>
            <w:r w:rsidRPr="00A95288">
              <w:rPr>
                <w:b/>
              </w:rPr>
              <w:t>“Көз” темасына</w:t>
            </w:r>
            <w:r w:rsidRPr="00A95288">
              <w:t xml:space="preserve"> сөйләшү.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 xml:space="preserve"> Көз турында әңгәмә. Яңа сүзләр кулланып, җөмләләр төзү.</w:t>
            </w:r>
          </w:p>
        </w:tc>
        <w:tc>
          <w:tcPr>
            <w:tcW w:w="2410" w:type="dxa"/>
          </w:tcPr>
          <w:p w:rsidR="002E1090" w:rsidRPr="00A95288" w:rsidRDefault="002E1090" w:rsidP="007F05AD">
            <w:r w:rsidRPr="00A95288">
              <w:t>10 бит буенча сөйләтү.</w:t>
            </w:r>
          </w:p>
        </w:tc>
        <w:tc>
          <w:tcPr>
            <w:tcW w:w="1134" w:type="dxa"/>
          </w:tcPr>
          <w:p w:rsidR="002E1090" w:rsidRPr="00A95288" w:rsidRDefault="002E1090" w:rsidP="007F05AD">
            <w:r w:rsidRPr="00A95288">
              <w:t>10.10</w:t>
            </w:r>
          </w:p>
        </w:tc>
        <w:tc>
          <w:tcPr>
            <w:tcW w:w="992" w:type="dxa"/>
          </w:tcPr>
          <w:p w:rsidR="002E1090" w:rsidRPr="00A95288" w:rsidRDefault="002E1090" w:rsidP="007F05AD"/>
        </w:tc>
      </w:tr>
      <w:tr w:rsidR="002E1090" w:rsidRPr="00A95288" w:rsidTr="007F05AD">
        <w:trPr>
          <w:trHeight w:val="1073"/>
        </w:trPr>
        <w:tc>
          <w:tcPr>
            <w:tcW w:w="549" w:type="dxa"/>
          </w:tcPr>
          <w:p w:rsidR="002E1090" w:rsidRPr="00A95288" w:rsidRDefault="002E1090" w:rsidP="007F05AD">
            <w:r w:rsidRPr="00A95288">
              <w:t>7</w:t>
            </w:r>
          </w:p>
        </w:tc>
        <w:tc>
          <w:tcPr>
            <w:tcW w:w="4696" w:type="dxa"/>
          </w:tcPr>
          <w:p w:rsidR="002E1090" w:rsidRPr="00A95288" w:rsidRDefault="002E1090" w:rsidP="007F05AD">
            <w:r w:rsidRPr="00A95288">
              <w:rPr>
                <w:b/>
              </w:rPr>
              <w:t>Мм</w:t>
            </w:r>
            <w:r w:rsidRPr="00A95288">
              <w:t xml:space="preserve"> һәм </w:t>
            </w:r>
            <w:r w:rsidRPr="00A95288">
              <w:rPr>
                <w:b/>
              </w:rPr>
              <w:t>Рр</w:t>
            </w:r>
            <w:r w:rsidRPr="00A95288">
              <w:t xml:space="preserve"> хәрефләрен, авазларын өйрәтү. </w:t>
            </w:r>
            <w:r w:rsidRPr="00A95288">
              <w:rPr>
                <w:b/>
              </w:rPr>
              <w:t>“Зирәк чәүкә”</w:t>
            </w:r>
            <w:r w:rsidRPr="00A95288">
              <w:t xml:space="preserve"> темасына сөйләшү.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Уку турында сөйләшү (“11 бит буенча сөйләшү”</w:t>
            </w:r>
          </w:p>
        </w:tc>
        <w:tc>
          <w:tcPr>
            <w:tcW w:w="2410" w:type="dxa"/>
          </w:tcPr>
          <w:p w:rsidR="002E1090" w:rsidRPr="00A95288" w:rsidRDefault="002E1090" w:rsidP="007F05AD">
            <w:r w:rsidRPr="00A95288">
              <w:t>Текстның төп мәгънәсен аңлау күнекмәләре булдыру.</w:t>
            </w:r>
          </w:p>
        </w:tc>
        <w:tc>
          <w:tcPr>
            <w:tcW w:w="1134" w:type="dxa"/>
          </w:tcPr>
          <w:p w:rsidR="002E1090" w:rsidRPr="00A95288" w:rsidRDefault="002E1090" w:rsidP="007F05AD">
            <w:r w:rsidRPr="00A95288">
              <w:t>17.10</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8</w:t>
            </w:r>
          </w:p>
        </w:tc>
        <w:tc>
          <w:tcPr>
            <w:tcW w:w="4696" w:type="dxa"/>
          </w:tcPr>
          <w:p w:rsidR="002E1090" w:rsidRPr="00A95288" w:rsidRDefault="002E1090" w:rsidP="007F05AD">
            <w:r w:rsidRPr="00A95288">
              <w:rPr>
                <w:b/>
              </w:rPr>
              <w:t>Йй</w:t>
            </w:r>
            <w:r w:rsidRPr="00A95288">
              <w:t xml:space="preserve"> һәм </w:t>
            </w:r>
            <w:r w:rsidRPr="00A95288">
              <w:rPr>
                <w:b/>
              </w:rPr>
              <w:t>ң</w:t>
            </w:r>
            <w:r w:rsidRPr="00A95288">
              <w:t xml:space="preserve"> хәрефләрен, авазларын өйрәтү.  “Кыш”.</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Кыш турында әңгәмә (12-13 нче битләр), текстларны аңлап уку.</w:t>
            </w:r>
          </w:p>
        </w:tc>
        <w:tc>
          <w:tcPr>
            <w:tcW w:w="2410" w:type="dxa"/>
          </w:tcPr>
          <w:p w:rsidR="002E1090" w:rsidRPr="00490ABE" w:rsidRDefault="002E1090" w:rsidP="007F05AD">
            <w:pPr>
              <w:rPr>
                <w:lang w:val="ru-RU"/>
              </w:rPr>
            </w:pPr>
            <w:r w:rsidRPr="00A95288">
              <w:t>Хезмәт итү, эшләп ашау кадере турындагы төш</w:t>
            </w:r>
            <w:r>
              <w:t>енчәне ныгыту. (рәсемнәр буе</w:t>
            </w:r>
            <w:proofErr w:type="spellStart"/>
            <w:r>
              <w:rPr>
                <w:lang w:val="ru-RU"/>
              </w:rPr>
              <w:t>нча</w:t>
            </w:r>
            <w:proofErr w:type="spellEnd"/>
            <w:r>
              <w:rPr>
                <w:lang w:val="ru-RU"/>
              </w:rPr>
              <w:t xml:space="preserve"> </w:t>
            </w:r>
            <w:proofErr w:type="spellStart"/>
            <w:r>
              <w:rPr>
                <w:lang w:val="ru-RU"/>
              </w:rPr>
              <w:t>эш</w:t>
            </w:r>
            <w:proofErr w:type="spellEnd"/>
          </w:p>
        </w:tc>
        <w:tc>
          <w:tcPr>
            <w:tcW w:w="1134" w:type="dxa"/>
          </w:tcPr>
          <w:p w:rsidR="002E1090" w:rsidRPr="00A95288" w:rsidRDefault="002E1090" w:rsidP="007F05AD">
            <w:r w:rsidRPr="00A95288">
              <w:t>24.10</w:t>
            </w:r>
          </w:p>
        </w:tc>
        <w:tc>
          <w:tcPr>
            <w:tcW w:w="992" w:type="dxa"/>
          </w:tcPr>
          <w:p w:rsidR="002E1090" w:rsidRPr="00A95288" w:rsidRDefault="002E1090" w:rsidP="007F05AD"/>
        </w:tc>
      </w:tr>
      <w:tr w:rsidR="002E1090" w:rsidRPr="00A95288" w:rsidTr="007F05AD">
        <w:trPr>
          <w:trHeight w:val="1135"/>
        </w:trPr>
        <w:tc>
          <w:tcPr>
            <w:tcW w:w="549" w:type="dxa"/>
          </w:tcPr>
          <w:p w:rsidR="002E1090" w:rsidRPr="00A95288" w:rsidRDefault="002E1090" w:rsidP="007F05AD">
            <w:r w:rsidRPr="00A95288">
              <w:lastRenderedPageBreak/>
              <w:t>9</w:t>
            </w:r>
          </w:p>
          <w:p w:rsidR="002E1090" w:rsidRPr="00A95288" w:rsidRDefault="002E1090" w:rsidP="007F05AD"/>
          <w:p w:rsidR="002E1090" w:rsidRPr="00A95288" w:rsidRDefault="002E1090" w:rsidP="007F05AD"/>
          <w:p w:rsidR="002E1090" w:rsidRPr="00A95288" w:rsidRDefault="002E1090" w:rsidP="007F05AD"/>
          <w:p w:rsidR="002E1090" w:rsidRPr="00A95288" w:rsidRDefault="002E1090" w:rsidP="007F05AD"/>
        </w:tc>
        <w:tc>
          <w:tcPr>
            <w:tcW w:w="4696" w:type="dxa"/>
          </w:tcPr>
          <w:p w:rsidR="002E1090" w:rsidRPr="00A95288" w:rsidRDefault="002E1090" w:rsidP="007F05AD">
            <w:r w:rsidRPr="00A95288">
              <w:rPr>
                <w:b/>
              </w:rPr>
              <w:t xml:space="preserve">Яя </w:t>
            </w:r>
            <w:r w:rsidRPr="00A95288">
              <w:t>хәрефен, авазын өйрәтү.</w:t>
            </w:r>
            <w:r w:rsidRPr="00A95288">
              <w:rPr>
                <w:b/>
              </w:rPr>
              <w:t xml:space="preserve"> Б.С.Ү</w:t>
            </w:r>
            <w:r w:rsidRPr="00A95288">
              <w:t xml:space="preserve">. </w:t>
            </w:r>
          </w:p>
          <w:p w:rsidR="002E1090" w:rsidRPr="00A95288" w:rsidRDefault="002E1090" w:rsidP="007F05AD">
            <w:r w:rsidRPr="00A95288">
              <w:t>“Җимлек” хикәясе буенчасөйләшү.</w:t>
            </w:r>
          </w:p>
          <w:p w:rsidR="002E1090" w:rsidRPr="00490ABE" w:rsidRDefault="002E1090" w:rsidP="007F05AD">
            <w:pPr>
              <w:rPr>
                <w:b/>
                <w:lang w:val="ru-RU"/>
              </w:rPr>
            </w:pPr>
          </w:p>
        </w:tc>
        <w:tc>
          <w:tcPr>
            <w:tcW w:w="851" w:type="dxa"/>
          </w:tcPr>
          <w:p w:rsidR="002E1090" w:rsidRPr="00A95288" w:rsidRDefault="002E1090" w:rsidP="007F05AD">
            <w:r w:rsidRPr="00A95288">
              <w:t>1</w:t>
            </w:r>
          </w:p>
          <w:p w:rsidR="002E1090" w:rsidRPr="00A95288" w:rsidRDefault="002E1090" w:rsidP="007F05AD"/>
          <w:p w:rsidR="002E1090" w:rsidRPr="00A95288" w:rsidRDefault="002E1090" w:rsidP="007F05AD"/>
          <w:p w:rsidR="002E1090" w:rsidRPr="00A95288" w:rsidRDefault="002E1090" w:rsidP="007F05AD"/>
          <w:p w:rsidR="002E1090" w:rsidRPr="00A95288" w:rsidRDefault="002E1090" w:rsidP="007F05AD"/>
        </w:tc>
        <w:tc>
          <w:tcPr>
            <w:tcW w:w="4252" w:type="dxa"/>
          </w:tcPr>
          <w:p w:rsidR="002E1090" w:rsidRPr="00A95288" w:rsidRDefault="002E1090" w:rsidP="007F05AD">
            <w:r w:rsidRPr="00A95288">
              <w:t>Әкиятне укып күрсәтү, әңгәмә оештыру: сөйләтеп карау, фикеләрен тыңлау.</w:t>
            </w:r>
          </w:p>
          <w:p w:rsidR="002E1090" w:rsidRPr="00A95288" w:rsidRDefault="002E1090" w:rsidP="007F05AD">
            <w:r w:rsidRPr="00A95288">
              <w:t xml:space="preserve"> </w:t>
            </w:r>
          </w:p>
          <w:p w:rsidR="002E1090" w:rsidRPr="00A95288" w:rsidRDefault="002E1090" w:rsidP="007F05AD"/>
        </w:tc>
        <w:tc>
          <w:tcPr>
            <w:tcW w:w="2410" w:type="dxa"/>
          </w:tcPr>
          <w:p w:rsidR="002E1090" w:rsidRPr="00490ABE" w:rsidRDefault="002E1090" w:rsidP="007F05AD">
            <w:r w:rsidRPr="00A95288">
              <w:t>Яхшылык, миһербанлылык төшенчәләре белән таныштыру.</w:t>
            </w:r>
          </w:p>
        </w:tc>
        <w:tc>
          <w:tcPr>
            <w:tcW w:w="1134" w:type="dxa"/>
          </w:tcPr>
          <w:p w:rsidR="002E1090" w:rsidRPr="00A95288" w:rsidRDefault="002E1090" w:rsidP="007F05AD">
            <w:r w:rsidRPr="00A95288">
              <w:t>31.10</w:t>
            </w:r>
          </w:p>
          <w:p w:rsidR="002E1090" w:rsidRPr="00A95288" w:rsidRDefault="002E1090" w:rsidP="007F05AD"/>
          <w:p w:rsidR="002E1090" w:rsidRPr="00A95288" w:rsidRDefault="002E1090" w:rsidP="007F05AD"/>
          <w:p w:rsidR="002E1090" w:rsidRDefault="002E1090" w:rsidP="007F05AD">
            <w:pPr>
              <w:rPr>
                <w:lang w:val="ru-RU"/>
              </w:rPr>
            </w:pPr>
          </w:p>
          <w:p w:rsidR="002E1090" w:rsidRPr="00A95288" w:rsidRDefault="002E1090" w:rsidP="007F05AD"/>
        </w:tc>
        <w:tc>
          <w:tcPr>
            <w:tcW w:w="992" w:type="dxa"/>
          </w:tcPr>
          <w:p w:rsidR="002E1090" w:rsidRPr="00A95288" w:rsidRDefault="002E1090" w:rsidP="007F05AD"/>
        </w:tc>
      </w:tr>
      <w:tr w:rsidR="002E1090" w:rsidRPr="00A95288" w:rsidTr="007F05AD">
        <w:trPr>
          <w:trHeight w:val="1515"/>
        </w:trPr>
        <w:tc>
          <w:tcPr>
            <w:tcW w:w="549" w:type="dxa"/>
          </w:tcPr>
          <w:p w:rsidR="002E1090" w:rsidRDefault="002E1090" w:rsidP="007F05AD">
            <w:pPr>
              <w:rPr>
                <w:lang w:val="ru-RU"/>
              </w:rPr>
            </w:pPr>
          </w:p>
          <w:p w:rsidR="002E1090" w:rsidRDefault="002E1090" w:rsidP="007F05AD">
            <w:pPr>
              <w:rPr>
                <w:lang w:val="ru-RU"/>
              </w:rPr>
            </w:pPr>
          </w:p>
          <w:p w:rsidR="002E1090" w:rsidRPr="00A95288" w:rsidRDefault="002E1090" w:rsidP="007F05AD">
            <w:r w:rsidRPr="00A95288">
              <w:t>10</w:t>
            </w:r>
          </w:p>
          <w:p w:rsidR="002E1090" w:rsidRPr="00A95288" w:rsidRDefault="002E1090" w:rsidP="007F05AD"/>
        </w:tc>
        <w:tc>
          <w:tcPr>
            <w:tcW w:w="4696" w:type="dxa"/>
          </w:tcPr>
          <w:p w:rsidR="002E1090" w:rsidRPr="00490ABE" w:rsidRDefault="002E1090" w:rsidP="007F05AD">
            <w:pPr>
              <w:rPr>
                <w:b/>
              </w:rPr>
            </w:pPr>
          </w:p>
          <w:p w:rsidR="002E1090" w:rsidRPr="00490ABE" w:rsidRDefault="002E1090" w:rsidP="007F05AD">
            <w:pPr>
              <w:rPr>
                <w:b/>
              </w:rPr>
            </w:pPr>
          </w:p>
          <w:p w:rsidR="002E1090" w:rsidRPr="00A95288" w:rsidRDefault="002E1090" w:rsidP="007F05AD">
            <w:pPr>
              <w:rPr>
                <w:b/>
              </w:rPr>
            </w:pPr>
            <w:r w:rsidRPr="00A95288">
              <w:rPr>
                <w:b/>
              </w:rPr>
              <w:t xml:space="preserve">Юю </w:t>
            </w:r>
            <w:r w:rsidRPr="00A95288">
              <w:t xml:space="preserve">һәм </w:t>
            </w:r>
            <w:r w:rsidRPr="00A95288">
              <w:rPr>
                <w:b/>
              </w:rPr>
              <w:t>Ее</w:t>
            </w:r>
            <w:r w:rsidRPr="00A95288">
              <w:t xml:space="preserve"> хәрефләрен өйрәтү. </w:t>
            </w:r>
            <w:r w:rsidRPr="00A95288">
              <w:rPr>
                <w:b/>
              </w:rPr>
              <w:t>“Көзге урман”</w:t>
            </w:r>
            <w:r w:rsidRPr="00A95288">
              <w:t xml:space="preserve"> темасына сөйләшү.</w:t>
            </w:r>
          </w:p>
        </w:tc>
        <w:tc>
          <w:tcPr>
            <w:tcW w:w="851" w:type="dxa"/>
          </w:tcPr>
          <w:p w:rsidR="002E1090" w:rsidRDefault="002E1090" w:rsidP="007F05AD">
            <w:pPr>
              <w:rPr>
                <w:lang w:val="ru-RU"/>
              </w:rPr>
            </w:pPr>
          </w:p>
          <w:p w:rsidR="002E1090" w:rsidRDefault="002E1090" w:rsidP="007F05AD">
            <w:pPr>
              <w:rPr>
                <w:lang w:val="ru-RU"/>
              </w:rPr>
            </w:pPr>
          </w:p>
          <w:p w:rsidR="002E1090" w:rsidRPr="00A95288" w:rsidRDefault="002E1090" w:rsidP="007F05AD">
            <w:r w:rsidRPr="00A95288">
              <w:t>1</w:t>
            </w:r>
          </w:p>
          <w:p w:rsidR="002E1090" w:rsidRPr="00A95288" w:rsidRDefault="002E1090" w:rsidP="007F05AD"/>
        </w:tc>
        <w:tc>
          <w:tcPr>
            <w:tcW w:w="4252" w:type="dxa"/>
          </w:tcPr>
          <w:p w:rsidR="002E1090" w:rsidRPr="00490ABE" w:rsidRDefault="002E1090" w:rsidP="007F05AD"/>
          <w:p w:rsidR="002E1090" w:rsidRPr="00A95288" w:rsidRDefault="002E1090" w:rsidP="007F05AD">
            <w:r w:rsidRPr="00A95288">
              <w:t>Й хәрефе кергән сүзләрне өйрәнү, җөмләләр төзү. Көз билгеләрен танырга ярдәм итү, төсләрне танырга өйрәтү.</w:t>
            </w:r>
          </w:p>
        </w:tc>
        <w:tc>
          <w:tcPr>
            <w:tcW w:w="2410" w:type="dxa"/>
          </w:tcPr>
          <w:p w:rsidR="002E1090" w:rsidRPr="00A95288" w:rsidRDefault="002E1090" w:rsidP="007F05AD"/>
          <w:p w:rsidR="002E1090" w:rsidRPr="00A95288" w:rsidRDefault="002E1090" w:rsidP="007F05AD">
            <w:r w:rsidRPr="00A95288">
              <w:t>43 бит, текстларны дөрес уку күнекмәләрен үстерү.</w:t>
            </w:r>
          </w:p>
        </w:tc>
        <w:tc>
          <w:tcPr>
            <w:tcW w:w="1134" w:type="dxa"/>
          </w:tcPr>
          <w:p w:rsidR="002E1090" w:rsidRPr="00490ABE" w:rsidRDefault="002E1090" w:rsidP="007F05AD"/>
          <w:p w:rsidR="002E1090" w:rsidRPr="00490ABE" w:rsidRDefault="002E1090" w:rsidP="007F05AD"/>
          <w:p w:rsidR="002E1090" w:rsidRPr="00A95288" w:rsidRDefault="002E1090" w:rsidP="007F05AD">
            <w:r w:rsidRPr="00A95288">
              <w:t>14.11</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11</w:t>
            </w:r>
          </w:p>
        </w:tc>
        <w:tc>
          <w:tcPr>
            <w:tcW w:w="4696" w:type="dxa"/>
          </w:tcPr>
          <w:p w:rsidR="002E1090" w:rsidRPr="00A95288" w:rsidRDefault="002E1090" w:rsidP="007F05AD">
            <w:r w:rsidRPr="00A95288">
              <w:rPr>
                <w:b/>
              </w:rPr>
              <w:t>Дд</w:t>
            </w:r>
            <w:r w:rsidRPr="00A95288">
              <w:t xml:space="preserve"> һәм</w:t>
            </w:r>
            <w:r w:rsidRPr="00A95288">
              <w:rPr>
                <w:b/>
              </w:rPr>
              <w:t xml:space="preserve"> Тт</w:t>
            </w:r>
            <w:r w:rsidRPr="00A95288">
              <w:t xml:space="preserve"> хәрефләрен, авазларын өйрәтү. </w:t>
            </w:r>
            <w:r w:rsidRPr="00A95288">
              <w:rPr>
                <w:b/>
              </w:rPr>
              <w:t>“Минем этем” темасына</w:t>
            </w:r>
            <w:r w:rsidRPr="00A95288">
              <w:t xml:space="preserve"> сөйләшү.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Өйдәге эшләр белән шөгыльләнү турында әңгәмә, текстларны укыту һәм сөйләтү.</w:t>
            </w:r>
          </w:p>
        </w:tc>
        <w:tc>
          <w:tcPr>
            <w:tcW w:w="2410" w:type="dxa"/>
          </w:tcPr>
          <w:p w:rsidR="002E1090" w:rsidRPr="00490ABE" w:rsidRDefault="002E1090" w:rsidP="007F05AD">
            <w:r w:rsidRPr="00A95288">
              <w:t>“Очты, очты...” уенын уйнату, сүзләрне тиешенчә куллану күнекмәләрен үстерү.</w:t>
            </w:r>
          </w:p>
        </w:tc>
        <w:tc>
          <w:tcPr>
            <w:tcW w:w="1134" w:type="dxa"/>
          </w:tcPr>
          <w:p w:rsidR="002E1090" w:rsidRPr="00A95288" w:rsidRDefault="002E1090" w:rsidP="007F05AD">
            <w:r w:rsidRPr="00A95288">
              <w:t>21.11</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12</w:t>
            </w:r>
          </w:p>
        </w:tc>
        <w:tc>
          <w:tcPr>
            <w:tcW w:w="4696" w:type="dxa"/>
          </w:tcPr>
          <w:p w:rsidR="002E1090" w:rsidRPr="00A95288" w:rsidRDefault="002E1090" w:rsidP="007F05AD">
            <w:r w:rsidRPr="00A95288">
              <w:rPr>
                <w:b/>
              </w:rPr>
              <w:t xml:space="preserve"> З з</w:t>
            </w:r>
            <w:r w:rsidRPr="00A95288">
              <w:t xml:space="preserve">  хәрефләрен, авазларын өйрәтү. </w:t>
            </w:r>
            <w:r w:rsidRPr="00A95288">
              <w:rPr>
                <w:b/>
              </w:rPr>
              <w:t>“Без” темасына</w:t>
            </w:r>
            <w:r w:rsidRPr="00A95288">
              <w:t xml:space="preserve"> сөйләшү.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“Без.”  текстын сәнг. уку, ятлау күнекмәләре булдыру.</w:t>
            </w:r>
          </w:p>
        </w:tc>
        <w:tc>
          <w:tcPr>
            <w:tcW w:w="2410" w:type="dxa"/>
          </w:tcPr>
          <w:p w:rsidR="002E1090" w:rsidRPr="00A95288" w:rsidRDefault="002E1090" w:rsidP="007F05AD">
            <w:r w:rsidRPr="00A95288">
              <w:t xml:space="preserve"> Гаилә турында әңгәмә, сөйләтү.</w:t>
            </w:r>
          </w:p>
        </w:tc>
        <w:tc>
          <w:tcPr>
            <w:tcW w:w="1134" w:type="dxa"/>
          </w:tcPr>
          <w:p w:rsidR="002E1090" w:rsidRPr="00A95288" w:rsidRDefault="002E1090" w:rsidP="007F05AD">
            <w:r w:rsidRPr="00A95288">
              <w:t>28.11</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13</w:t>
            </w:r>
          </w:p>
        </w:tc>
        <w:tc>
          <w:tcPr>
            <w:tcW w:w="4696" w:type="dxa"/>
          </w:tcPr>
          <w:p w:rsidR="002E1090" w:rsidRPr="00A95288" w:rsidRDefault="002E1090" w:rsidP="007F05AD">
            <w:r w:rsidRPr="00A95288">
              <w:rPr>
                <w:b/>
              </w:rPr>
              <w:t xml:space="preserve">Сс </w:t>
            </w:r>
            <w:r w:rsidRPr="00A95288">
              <w:t xml:space="preserve">һәм Гг хәрефләре, авазларын өйрәнү. </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 xml:space="preserve"> Сүзлекне баету, җөмләләр төзеп сөйләү күнекмәләре.</w:t>
            </w:r>
          </w:p>
        </w:tc>
        <w:tc>
          <w:tcPr>
            <w:tcW w:w="2410" w:type="dxa"/>
          </w:tcPr>
          <w:p w:rsidR="002E1090" w:rsidRPr="00A95288" w:rsidRDefault="002E1090" w:rsidP="007F05AD">
            <w:r w:rsidRPr="00A95288">
              <w:t>Идел елгасы турында сөйләшү.</w:t>
            </w:r>
          </w:p>
        </w:tc>
        <w:tc>
          <w:tcPr>
            <w:tcW w:w="1134" w:type="dxa"/>
          </w:tcPr>
          <w:p w:rsidR="002E1090" w:rsidRPr="00A95288" w:rsidRDefault="002E1090" w:rsidP="007F05AD">
            <w:r w:rsidRPr="00A95288">
              <w:t>5.12</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14</w:t>
            </w:r>
          </w:p>
        </w:tc>
        <w:tc>
          <w:tcPr>
            <w:tcW w:w="4696" w:type="dxa"/>
          </w:tcPr>
          <w:p w:rsidR="002E1090" w:rsidRPr="00A95288" w:rsidRDefault="002E1090" w:rsidP="007F05AD">
            <w:r w:rsidRPr="00A95288">
              <w:rPr>
                <w:b/>
              </w:rPr>
              <w:t>Кк</w:t>
            </w:r>
            <w:r w:rsidRPr="00A95288">
              <w:t xml:space="preserve"> һәм </w:t>
            </w:r>
            <w:r w:rsidRPr="00A95288">
              <w:rPr>
                <w:b/>
              </w:rPr>
              <w:t>Вв</w:t>
            </w:r>
            <w:r w:rsidRPr="00A95288">
              <w:t xml:space="preserve"> хәрефләрен, авазларын өйрәтү.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 xml:space="preserve">Текстларны уку, яңа сүзләр өйрәнү. </w:t>
            </w:r>
          </w:p>
        </w:tc>
        <w:tc>
          <w:tcPr>
            <w:tcW w:w="2410" w:type="dxa"/>
          </w:tcPr>
          <w:p w:rsidR="002E1090" w:rsidRPr="00A95288" w:rsidRDefault="002E1090" w:rsidP="007F05AD">
            <w:r w:rsidRPr="00A95288">
              <w:t>“Авылда?” текстының эчтәлеген сөйләү.</w:t>
            </w:r>
          </w:p>
        </w:tc>
        <w:tc>
          <w:tcPr>
            <w:tcW w:w="1134" w:type="dxa"/>
          </w:tcPr>
          <w:p w:rsidR="002E1090" w:rsidRPr="00A95288" w:rsidRDefault="002E1090" w:rsidP="007F05AD">
            <w:r w:rsidRPr="00A95288">
              <w:t>12.12</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15</w:t>
            </w:r>
          </w:p>
        </w:tc>
        <w:tc>
          <w:tcPr>
            <w:tcW w:w="4696" w:type="dxa"/>
          </w:tcPr>
          <w:p w:rsidR="002E1090" w:rsidRPr="00A95288" w:rsidRDefault="002E1090" w:rsidP="007F05AD">
            <w:r w:rsidRPr="00A95288">
              <w:rPr>
                <w:b/>
              </w:rPr>
              <w:t xml:space="preserve">Фф,Ббхәрефләре </w:t>
            </w:r>
            <w:r w:rsidRPr="00A95288">
              <w:t xml:space="preserve"> белән таныштыру.</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сүзлек эше, ф б кергән сүзләрне укырга өйрәнү.</w:t>
            </w:r>
          </w:p>
        </w:tc>
        <w:tc>
          <w:tcPr>
            <w:tcW w:w="2410" w:type="dxa"/>
          </w:tcPr>
          <w:p w:rsidR="002E1090" w:rsidRPr="00A95288" w:rsidRDefault="002E1090" w:rsidP="007F05AD">
            <w:r w:rsidRPr="00A95288">
              <w:t>Лексик запасның артуы, “сабантуй” шигырен яттан белү.</w:t>
            </w:r>
          </w:p>
        </w:tc>
        <w:tc>
          <w:tcPr>
            <w:tcW w:w="1134" w:type="dxa"/>
          </w:tcPr>
          <w:p w:rsidR="002E1090" w:rsidRPr="00A95288" w:rsidRDefault="002E1090" w:rsidP="007F05AD">
            <w:r w:rsidRPr="00A95288">
              <w:t>19.12</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16</w:t>
            </w:r>
          </w:p>
        </w:tc>
        <w:tc>
          <w:tcPr>
            <w:tcW w:w="4696" w:type="dxa"/>
          </w:tcPr>
          <w:p w:rsidR="002E1090" w:rsidRPr="00A95288" w:rsidRDefault="002E1090" w:rsidP="007F05AD">
            <w:r w:rsidRPr="00A95288">
              <w:rPr>
                <w:b/>
              </w:rPr>
              <w:t xml:space="preserve">Пп </w:t>
            </w:r>
            <w:r w:rsidRPr="00A95288">
              <w:t xml:space="preserve">һәм </w:t>
            </w:r>
            <w:r w:rsidRPr="00A95288">
              <w:rPr>
                <w:b/>
              </w:rPr>
              <w:t xml:space="preserve">Жж </w:t>
            </w:r>
            <w:r w:rsidRPr="00A95288">
              <w:t>хәрефләрен, авазларын өйрәтү.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“Песнәкләр” текстын сәнг. уку, эчтәлеген сөйләү, яңа сүзләрне истә калдыру.</w:t>
            </w:r>
          </w:p>
        </w:tc>
        <w:tc>
          <w:tcPr>
            <w:tcW w:w="2410" w:type="dxa"/>
          </w:tcPr>
          <w:p w:rsidR="002E1090" w:rsidRPr="00A95288" w:rsidRDefault="002E1090" w:rsidP="007F05AD">
            <w:r w:rsidRPr="00A95288">
              <w:t>69-70биттәге текстлар белән таныштыру.</w:t>
            </w:r>
          </w:p>
        </w:tc>
        <w:tc>
          <w:tcPr>
            <w:tcW w:w="1134" w:type="dxa"/>
          </w:tcPr>
          <w:p w:rsidR="002E1090" w:rsidRPr="00A95288" w:rsidRDefault="002E1090" w:rsidP="007F05AD">
            <w:r w:rsidRPr="00A95288">
              <w:t>26.12</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17</w:t>
            </w:r>
          </w:p>
        </w:tc>
        <w:tc>
          <w:tcPr>
            <w:tcW w:w="4696" w:type="dxa"/>
          </w:tcPr>
          <w:p w:rsidR="002E1090" w:rsidRPr="00A95288" w:rsidRDefault="002E1090" w:rsidP="007F05AD">
            <w:r w:rsidRPr="00A95288">
              <w:rPr>
                <w:b/>
              </w:rPr>
              <w:t>Шш, Җҗ</w:t>
            </w:r>
            <w:r w:rsidRPr="00A95288">
              <w:t xml:space="preserve"> хәрефен һәм авазын йрәтү.</w:t>
            </w:r>
          </w:p>
        </w:tc>
        <w:tc>
          <w:tcPr>
            <w:tcW w:w="851" w:type="dxa"/>
          </w:tcPr>
          <w:p w:rsidR="002E1090" w:rsidRPr="00A95288" w:rsidRDefault="002E1090" w:rsidP="007F05AD">
            <w:r w:rsidRPr="00A95288">
              <w:t>1</w:t>
            </w:r>
          </w:p>
          <w:p w:rsidR="002E1090" w:rsidRPr="00A95288" w:rsidRDefault="002E1090" w:rsidP="007F05AD"/>
        </w:tc>
        <w:tc>
          <w:tcPr>
            <w:tcW w:w="4252" w:type="dxa"/>
          </w:tcPr>
          <w:p w:rsidR="002E1090" w:rsidRPr="00A95288" w:rsidRDefault="002E1090" w:rsidP="007F05AD">
            <w:r w:rsidRPr="00A95288">
              <w:t>“Ташбака һәм куян” темасына әңгәмә. Яңа сүзләр өйр.</w:t>
            </w:r>
          </w:p>
        </w:tc>
        <w:tc>
          <w:tcPr>
            <w:tcW w:w="2410" w:type="dxa"/>
          </w:tcPr>
          <w:p w:rsidR="002E1090" w:rsidRPr="00A95288" w:rsidRDefault="002E1090" w:rsidP="007F05AD">
            <w:r w:rsidRPr="00A95288">
              <w:t>Үзең күргән хайваннар турында сөйләргә өйрәнү.</w:t>
            </w:r>
          </w:p>
        </w:tc>
        <w:tc>
          <w:tcPr>
            <w:tcW w:w="1134" w:type="dxa"/>
          </w:tcPr>
          <w:p w:rsidR="002E1090" w:rsidRPr="00A95288" w:rsidRDefault="002E1090" w:rsidP="007F05AD">
            <w:r w:rsidRPr="00A95288">
              <w:t>16.12</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18</w:t>
            </w:r>
          </w:p>
        </w:tc>
        <w:tc>
          <w:tcPr>
            <w:tcW w:w="4696" w:type="dxa"/>
          </w:tcPr>
          <w:p w:rsidR="002E1090" w:rsidRPr="00A95288" w:rsidRDefault="002E1090" w:rsidP="007F05AD">
            <w:r w:rsidRPr="00A95288">
              <w:t xml:space="preserve">Хх Ёё, Щщ, Цц,һәм Һһ  хәрефләрен, авазларын өйрәтү. </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 xml:space="preserve"> Текстларны дөрес уку, эчтәлеген сөйләү күнек.</w:t>
            </w:r>
          </w:p>
        </w:tc>
        <w:tc>
          <w:tcPr>
            <w:tcW w:w="2410" w:type="dxa"/>
          </w:tcPr>
          <w:p w:rsidR="002E1090" w:rsidRPr="00A95288" w:rsidRDefault="002E1090" w:rsidP="007F05AD">
            <w:r w:rsidRPr="00A95288">
              <w:t>Текстның мәгънәсен аңлату. (81 нчы бит).</w:t>
            </w:r>
          </w:p>
        </w:tc>
        <w:tc>
          <w:tcPr>
            <w:tcW w:w="1134" w:type="dxa"/>
          </w:tcPr>
          <w:p w:rsidR="002E1090" w:rsidRPr="00A95288" w:rsidRDefault="002E1090" w:rsidP="007F05AD">
            <w:r w:rsidRPr="00A95288">
              <w:t>23.01</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19</w:t>
            </w:r>
          </w:p>
        </w:tc>
        <w:tc>
          <w:tcPr>
            <w:tcW w:w="4696" w:type="dxa"/>
          </w:tcPr>
          <w:p w:rsidR="002E1090" w:rsidRPr="00A95288" w:rsidRDefault="002E1090" w:rsidP="007F05AD">
            <w:r w:rsidRPr="00A95288">
              <w:t>Ъ билгесе турында өйрәтү.</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Сәнгатьле уку күнекмәсен булдыру, сүзлекне баету.</w:t>
            </w:r>
          </w:p>
        </w:tc>
        <w:tc>
          <w:tcPr>
            <w:tcW w:w="2410" w:type="dxa"/>
          </w:tcPr>
          <w:p w:rsidR="002E1090" w:rsidRPr="00A95288" w:rsidRDefault="002E1090" w:rsidP="007F05AD">
            <w:r w:rsidRPr="00A95288">
              <w:t>Текстны укып өйрәнгәндә хезмәт тәрбиясе бирү.</w:t>
            </w:r>
          </w:p>
        </w:tc>
        <w:tc>
          <w:tcPr>
            <w:tcW w:w="1134" w:type="dxa"/>
          </w:tcPr>
          <w:p w:rsidR="002E1090" w:rsidRPr="00A95288" w:rsidRDefault="002E1090" w:rsidP="007F05AD">
            <w:r w:rsidRPr="00A95288">
              <w:t>30.01</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lastRenderedPageBreak/>
              <w:t>20</w:t>
            </w:r>
          </w:p>
        </w:tc>
        <w:tc>
          <w:tcPr>
            <w:tcW w:w="4696" w:type="dxa"/>
          </w:tcPr>
          <w:p w:rsidR="002E1090" w:rsidRPr="00A95288" w:rsidRDefault="002E1090" w:rsidP="007F05AD">
            <w:r w:rsidRPr="00A95288">
              <w:rPr>
                <w:b/>
              </w:rPr>
              <w:t xml:space="preserve">Б.С.Ү. </w:t>
            </w:r>
            <w:r w:rsidRPr="00A95288">
              <w:t>Һөнәрнең һәркайсы яхшы. Әлифба белән хушлашу.</w:t>
            </w:r>
          </w:p>
        </w:tc>
        <w:tc>
          <w:tcPr>
            <w:tcW w:w="851" w:type="dxa"/>
          </w:tcPr>
          <w:p w:rsidR="002E1090" w:rsidRPr="00A95288" w:rsidRDefault="002E1090" w:rsidP="007F05AD">
            <w:r w:rsidRPr="00A95288">
              <w:t>1</w:t>
            </w:r>
          </w:p>
        </w:tc>
        <w:tc>
          <w:tcPr>
            <w:tcW w:w="4252" w:type="dxa"/>
          </w:tcPr>
          <w:p w:rsidR="002E1090" w:rsidRPr="00A95288" w:rsidRDefault="002E1090" w:rsidP="007F05AD">
            <w:r w:rsidRPr="00A95288">
              <w:t>Төрле һөнәрләр, аларның әһәмиятен аңлату, ярату.</w:t>
            </w:r>
          </w:p>
        </w:tc>
        <w:tc>
          <w:tcPr>
            <w:tcW w:w="2410" w:type="dxa"/>
          </w:tcPr>
          <w:p w:rsidR="002E1090" w:rsidRPr="00A95288" w:rsidRDefault="002E1090" w:rsidP="007F05AD">
            <w:r w:rsidRPr="00A95288">
              <w:t>“Әлифба” шигырен яттан сөйләү, аның турында фикер белдерү.</w:t>
            </w:r>
          </w:p>
        </w:tc>
        <w:tc>
          <w:tcPr>
            <w:tcW w:w="1134" w:type="dxa"/>
          </w:tcPr>
          <w:p w:rsidR="002E1090" w:rsidRPr="00A95288" w:rsidRDefault="002E1090" w:rsidP="007F05AD">
            <w:r w:rsidRPr="00A95288">
              <w:t>6.02</w:t>
            </w:r>
          </w:p>
        </w:tc>
        <w:tc>
          <w:tcPr>
            <w:tcW w:w="992" w:type="dxa"/>
          </w:tcPr>
          <w:p w:rsidR="002E1090" w:rsidRPr="00A95288" w:rsidRDefault="002E1090" w:rsidP="007F05AD"/>
        </w:tc>
      </w:tr>
      <w:tr w:rsidR="002E1090" w:rsidRPr="00A95288" w:rsidTr="007F05AD">
        <w:tc>
          <w:tcPr>
            <w:tcW w:w="549" w:type="dxa"/>
          </w:tcPr>
          <w:p w:rsidR="002E1090" w:rsidRPr="00490ABE" w:rsidRDefault="002E1090" w:rsidP="007F05AD">
            <w:r w:rsidRPr="00490ABE">
              <w:t>21</w:t>
            </w:r>
          </w:p>
        </w:tc>
        <w:tc>
          <w:tcPr>
            <w:tcW w:w="4696" w:type="dxa"/>
          </w:tcPr>
          <w:p w:rsidR="002E1090" w:rsidRPr="00A95288" w:rsidRDefault="002E1090" w:rsidP="007F05AD">
            <w:pPr>
              <w:shd w:val="clear" w:color="auto" w:fill="FFFFFF"/>
            </w:pPr>
            <w:r w:rsidRPr="00A95288">
              <w:t>Аптыраткыч әкиятләр сере. Санамыш серләре Борынгы  санамышлар (с. 10-13)</w:t>
            </w:r>
          </w:p>
        </w:tc>
        <w:tc>
          <w:tcPr>
            <w:tcW w:w="851" w:type="dxa"/>
          </w:tcPr>
          <w:p w:rsidR="002E1090" w:rsidRPr="00A95288" w:rsidRDefault="002E1090" w:rsidP="007F05AD">
            <w:pPr>
              <w:rPr>
                <w:color w:val="FF0000"/>
              </w:rPr>
            </w:pPr>
          </w:p>
          <w:p w:rsidR="002E1090" w:rsidRPr="00490ABE" w:rsidRDefault="002E1090" w:rsidP="007F05AD">
            <w:r w:rsidRPr="00490ABE">
              <w:t>1</w:t>
            </w:r>
          </w:p>
        </w:tc>
        <w:tc>
          <w:tcPr>
            <w:tcW w:w="4252" w:type="dxa"/>
          </w:tcPr>
          <w:p w:rsidR="002E1090" w:rsidRPr="00A95288" w:rsidRDefault="002E1090" w:rsidP="007F05AD">
            <w:pPr>
              <w:shd w:val="clear" w:color="auto" w:fill="FFFFFF"/>
            </w:pPr>
            <w:r w:rsidRPr="00A95288">
              <w:t>Халык авыз иҗаты әсәрләре.</w:t>
            </w:r>
          </w:p>
          <w:p w:rsidR="002E1090" w:rsidRPr="00A95288" w:rsidRDefault="002E1090" w:rsidP="007F05AD">
            <w:pPr>
              <w:shd w:val="clear" w:color="auto" w:fill="FFFFFF"/>
            </w:pPr>
            <w:r w:rsidRPr="00A95288">
              <w:t>Аптыраткыч –йөдәткеч әкиятләр сере, кече фольклор жанры , халык әкиятләре.</w:t>
            </w:r>
          </w:p>
        </w:tc>
        <w:tc>
          <w:tcPr>
            <w:tcW w:w="2410" w:type="dxa"/>
          </w:tcPr>
          <w:p w:rsidR="002E1090" w:rsidRPr="00A95288" w:rsidRDefault="002E1090" w:rsidP="007F05AD">
            <w:pPr>
              <w:shd w:val="clear" w:color="auto" w:fill="FFFFFF"/>
            </w:pPr>
            <w:r w:rsidRPr="00A95288">
              <w:rPr>
                <w:b/>
                <w:i/>
                <w:iCs/>
              </w:rPr>
              <w:t xml:space="preserve">Белә: </w:t>
            </w:r>
            <w:r w:rsidRPr="00A95288">
              <w:rPr>
                <w:iCs/>
              </w:rPr>
              <w:t>аптыраткыч әкиятләрнең төзелешен</w:t>
            </w:r>
          </w:p>
          <w:p w:rsidR="002E1090" w:rsidRPr="00A95288" w:rsidRDefault="002E1090" w:rsidP="007F05AD">
            <w:pPr>
              <w:shd w:val="clear" w:color="auto" w:fill="FFFFFF"/>
              <w:rPr>
                <w:iCs/>
              </w:rPr>
            </w:pPr>
            <w:r w:rsidRPr="00A95288">
              <w:rPr>
                <w:b/>
                <w:i/>
                <w:iCs/>
              </w:rPr>
              <w:t xml:space="preserve">Эшли белә: </w:t>
            </w:r>
            <w:r w:rsidRPr="00A95288">
              <w:rPr>
                <w:iCs/>
              </w:rPr>
              <w:t>сәнгатьле итеп</w:t>
            </w:r>
          </w:p>
          <w:p w:rsidR="002E1090" w:rsidRPr="00A95288" w:rsidRDefault="002E1090" w:rsidP="007F05AD">
            <w:pPr>
              <w:shd w:val="clear" w:color="auto" w:fill="FFFFFF"/>
            </w:pPr>
            <w:r w:rsidRPr="00A95288">
              <w:rPr>
                <w:iCs/>
              </w:rPr>
              <w:t>укый һәм аптыраткыч әкиятләр сөйли</w:t>
            </w:r>
          </w:p>
        </w:tc>
        <w:tc>
          <w:tcPr>
            <w:tcW w:w="1134" w:type="dxa"/>
          </w:tcPr>
          <w:p w:rsidR="002E1090" w:rsidRPr="00490ABE" w:rsidRDefault="002E1090" w:rsidP="007F05AD">
            <w:r w:rsidRPr="00490ABE">
              <w:t>13.02</w:t>
            </w:r>
          </w:p>
        </w:tc>
        <w:tc>
          <w:tcPr>
            <w:tcW w:w="992" w:type="dxa"/>
          </w:tcPr>
          <w:p w:rsidR="002E1090" w:rsidRPr="00A95288" w:rsidRDefault="002E1090" w:rsidP="007F05AD">
            <w:pPr>
              <w:rPr>
                <w:color w:val="FF0000"/>
              </w:rPr>
            </w:pPr>
          </w:p>
        </w:tc>
      </w:tr>
      <w:tr w:rsidR="002E1090" w:rsidRPr="00A95288" w:rsidTr="007F05AD">
        <w:tc>
          <w:tcPr>
            <w:tcW w:w="549" w:type="dxa"/>
          </w:tcPr>
          <w:p w:rsidR="002E1090" w:rsidRPr="00A95288" w:rsidRDefault="002E1090" w:rsidP="007F05AD">
            <w:r w:rsidRPr="00A95288">
              <w:t>22</w:t>
            </w:r>
          </w:p>
        </w:tc>
        <w:tc>
          <w:tcPr>
            <w:tcW w:w="4696" w:type="dxa"/>
          </w:tcPr>
          <w:p w:rsidR="002E1090" w:rsidRPr="00A95288" w:rsidRDefault="002E1090" w:rsidP="007F05AD">
            <w:pPr>
              <w:shd w:val="clear" w:color="auto" w:fill="FFFFFF"/>
            </w:pPr>
            <w:r w:rsidRPr="00A95288">
              <w:t>Табышмак ничек төзелә (с. 14-17). Эндәшләр</w:t>
            </w:r>
          </w:p>
          <w:p w:rsidR="002E1090" w:rsidRPr="00A95288" w:rsidRDefault="002E1090" w:rsidP="007F05AD">
            <w:pPr>
              <w:shd w:val="clear" w:color="auto" w:fill="FFFFFF"/>
            </w:pPr>
            <w:r w:rsidRPr="00A95288">
              <w:t>(с. 20-23) Тизәйткечләр</w:t>
            </w:r>
          </w:p>
        </w:tc>
        <w:tc>
          <w:tcPr>
            <w:tcW w:w="851" w:type="dxa"/>
          </w:tcPr>
          <w:p w:rsidR="002E1090" w:rsidRPr="00A95288" w:rsidRDefault="002E1090" w:rsidP="007F05AD">
            <w:r w:rsidRPr="00A95288">
              <w:t>1</w:t>
            </w:r>
          </w:p>
          <w:p w:rsidR="002E1090" w:rsidRPr="00A95288" w:rsidRDefault="002E1090" w:rsidP="007F05AD"/>
        </w:tc>
        <w:tc>
          <w:tcPr>
            <w:tcW w:w="4252" w:type="dxa"/>
          </w:tcPr>
          <w:p w:rsidR="002E1090" w:rsidRPr="00A95288" w:rsidRDefault="002E1090" w:rsidP="007F05AD">
            <w:pPr>
              <w:shd w:val="clear" w:color="auto" w:fill="FFFFFF"/>
            </w:pPr>
            <w:r w:rsidRPr="00A95288">
              <w:t>Халык авыз иҗаты әсәрләре. Укылган яисә тыңланган әсәрнең эчтәлеге. Дөрес һәм йөгерек уку</w:t>
            </w:r>
          </w:p>
        </w:tc>
        <w:tc>
          <w:tcPr>
            <w:tcW w:w="2410" w:type="dxa"/>
          </w:tcPr>
          <w:p w:rsidR="002E1090" w:rsidRPr="00A95288" w:rsidRDefault="002E1090" w:rsidP="007F05AD">
            <w:pPr>
              <w:shd w:val="clear" w:color="auto" w:fill="FFFFFF"/>
            </w:pPr>
            <w:r w:rsidRPr="00A95288">
              <w:rPr>
                <w:b/>
                <w:i/>
                <w:iCs/>
              </w:rPr>
              <w:t>Белә:”җанландыру ”, “чагыштыру”</w:t>
            </w:r>
            <w:r w:rsidRPr="00A95288">
              <w:rPr>
                <w:iCs/>
              </w:rPr>
              <w:t xml:space="preserve">сүзенең асылын, </w:t>
            </w:r>
            <w:r w:rsidRPr="00A95288">
              <w:rPr>
                <w:b/>
                <w:i/>
                <w:iCs/>
              </w:rPr>
              <w:t>:</w:t>
            </w:r>
            <w:r w:rsidRPr="00A95288">
              <w:t xml:space="preserve"> “эндәшләр” жанры , аның үзенчәлекләрен</w:t>
            </w:r>
            <w:r w:rsidRPr="00A95288">
              <w:rPr>
                <w:b/>
                <w:i/>
                <w:iCs/>
              </w:rPr>
              <w:t>:</w:t>
            </w:r>
            <w:r w:rsidRPr="00A95288">
              <w:rPr>
                <w:i/>
                <w:iCs/>
              </w:rPr>
              <w:t xml:space="preserve"> </w:t>
            </w:r>
            <w:r w:rsidRPr="00A95288">
              <w:t>жанр «скороговорка».</w:t>
            </w:r>
          </w:p>
          <w:p w:rsidR="002E1090" w:rsidRPr="00A95288" w:rsidRDefault="002E1090" w:rsidP="007F05AD">
            <w:pPr>
              <w:shd w:val="clear" w:color="auto" w:fill="FFFFFF"/>
            </w:pPr>
            <w:r w:rsidRPr="00A95288">
              <w:rPr>
                <w:b/>
                <w:i/>
                <w:iCs/>
              </w:rPr>
              <w:t>Эшли белә:</w:t>
            </w:r>
            <w:r w:rsidRPr="00A95288">
              <w:rPr>
                <w:i/>
                <w:iCs/>
              </w:rPr>
              <w:t xml:space="preserve"> </w:t>
            </w:r>
            <w:r w:rsidRPr="00A95288">
              <w:t>табышмакларның җавапларын таба, предмет-ларны чагыштырып табышмак төзи. текстны дөрес интонация белән укый, уку өчен темп сайлый. Фольклорның кече жанрларын аера белә: табышмак, санамыш, тизәйткеч, эндәш, аптыраткыч әкиятләр.</w:t>
            </w:r>
          </w:p>
        </w:tc>
        <w:tc>
          <w:tcPr>
            <w:tcW w:w="1134" w:type="dxa"/>
          </w:tcPr>
          <w:p w:rsidR="002E1090" w:rsidRPr="00A95288" w:rsidRDefault="002E1090" w:rsidP="007F05AD">
            <w:r w:rsidRPr="00A95288">
              <w:t>27.02</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lastRenderedPageBreak/>
              <w:t>23</w:t>
            </w:r>
          </w:p>
        </w:tc>
        <w:tc>
          <w:tcPr>
            <w:tcW w:w="4696" w:type="dxa"/>
          </w:tcPr>
          <w:p w:rsidR="002E1090" w:rsidRPr="00A95288" w:rsidRDefault="002E1090" w:rsidP="007F05AD">
            <w:pPr>
              <w:shd w:val="clear" w:color="auto" w:fill="FFFFFF"/>
            </w:pPr>
            <w:r w:rsidRPr="00A95288">
              <w:t xml:space="preserve">Охшаш яңгырашлы сүзләр (с. 24-25). Рифма һәм шигырь мәгънәсе </w:t>
            </w:r>
          </w:p>
        </w:tc>
        <w:tc>
          <w:tcPr>
            <w:tcW w:w="851" w:type="dxa"/>
          </w:tcPr>
          <w:p w:rsidR="002E1090" w:rsidRPr="00A95288" w:rsidRDefault="002E1090" w:rsidP="007F05AD">
            <w:r w:rsidRPr="00A95288">
              <w:t>1</w:t>
            </w:r>
          </w:p>
        </w:tc>
        <w:tc>
          <w:tcPr>
            <w:tcW w:w="4252" w:type="dxa"/>
          </w:tcPr>
          <w:p w:rsidR="002E1090" w:rsidRPr="00A95288" w:rsidRDefault="002E1090" w:rsidP="007F05AD">
            <w:pPr>
              <w:shd w:val="clear" w:color="auto" w:fill="FFFFFF"/>
            </w:pPr>
            <w:r w:rsidRPr="00A95288">
              <w:t xml:space="preserve">Хәзерге татар әдәбияты әсәрләре. Текстларны аңлап, йөгерек уку. Эчтәлек буенча фикер алышуда катнашу, текст ахырындагы биремнәрне төгәл </w:t>
            </w:r>
          </w:p>
          <w:p w:rsidR="002E1090" w:rsidRPr="00A95288" w:rsidRDefault="002E1090" w:rsidP="007F05AD">
            <w:pPr>
              <w:shd w:val="clear" w:color="auto" w:fill="FFFFFF"/>
            </w:pPr>
            <w:r w:rsidRPr="00A95288">
              <w:t>үтәү.</w:t>
            </w:r>
          </w:p>
        </w:tc>
        <w:tc>
          <w:tcPr>
            <w:tcW w:w="2410" w:type="dxa"/>
          </w:tcPr>
          <w:p w:rsidR="002E1090" w:rsidRPr="00A95288" w:rsidRDefault="002E1090" w:rsidP="007F05AD">
            <w:pPr>
              <w:shd w:val="clear" w:color="auto" w:fill="FFFFFF"/>
            </w:pPr>
            <w:r w:rsidRPr="00A95288">
              <w:rPr>
                <w:b/>
                <w:i/>
                <w:iCs/>
              </w:rPr>
              <w:t xml:space="preserve">Белә: </w:t>
            </w:r>
            <w:r w:rsidRPr="00A95288">
              <w:t>Әсәрнең эчтәлеген</w:t>
            </w:r>
          </w:p>
          <w:p w:rsidR="002E1090" w:rsidRPr="00A95288" w:rsidRDefault="002E1090" w:rsidP="007F05AD">
            <w:pPr>
              <w:shd w:val="clear" w:color="auto" w:fill="FFFFFF"/>
            </w:pPr>
            <w:r w:rsidRPr="00A95288">
              <w:rPr>
                <w:b/>
                <w:i/>
                <w:iCs/>
              </w:rPr>
              <w:t>Эшли белә:</w:t>
            </w:r>
            <w:r w:rsidRPr="00A95288">
              <w:rPr>
                <w:i/>
                <w:iCs/>
              </w:rPr>
              <w:t xml:space="preserve"> </w:t>
            </w:r>
            <w:r w:rsidRPr="00A95288">
              <w:t>Текстны анализлаганда, сәнгатьле итеп сөйли .</w:t>
            </w:r>
            <w:r w:rsidRPr="00A95288">
              <w:rPr>
                <w:iCs/>
              </w:rPr>
              <w:t xml:space="preserve">Шигъри һәм чәчмә әсәрләр турында гомуми кузаллау булдырыла, </w:t>
            </w:r>
            <w:r w:rsidRPr="00A95288">
              <w:rPr>
                <w:spacing w:val="-9"/>
              </w:rPr>
              <w:t xml:space="preserve">проза әсәрләрен шигъри әсәрләрдән аера </w:t>
            </w:r>
          </w:p>
        </w:tc>
        <w:tc>
          <w:tcPr>
            <w:tcW w:w="1134" w:type="dxa"/>
          </w:tcPr>
          <w:p w:rsidR="002E1090" w:rsidRPr="00A95288" w:rsidRDefault="002E1090" w:rsidP="007F05AD">
            <w:r w:rsidRPr="00A95288">
              <w:t>6.03</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24</w:t>
            </w:r>
          </w:p>
        </w:tc>
        <w:tc>
          <w:tcPr>
            <w:tcW w:w="4696" w:type="dxa"/>
          </w:tcPr>
          <w:p w:rsidR="002E1090" w:rsidRPr="00A95288" w:rsidRDefault="002E1090" w:rsidP="007F05AD">
            <w:pPr>
              <w:shd w:val="clear" w:color="auto" w:fill="FFFFFF"/>
            </w:pPr>
            <w:r w:rsidRPr="00A95288">
              <w:t>Чылбыр әкиятләр. Яңгыравык шигырьләр Шаян шигырьләр</w:t>
            </w:r>
          </w:p>
        </w:tc>
        <w:tc>
          <w:tcPr>
            <w:tcW w:w="851" w:type="dxa"/>
          </w:tcPr>
          <w:p w:rsidR="002E1090" w:rsidRPr="00A95288" w:rsidRDefault="002E1090" w:rsidP="007F05AD">
            <w:r w:rsidRPr="00A95288">
              <w:t>1</w:t>
            </w:r>
          </w:p>
        </w:tc>
        <w:tc>
          <w:tcPr>
            <w:tcW w:w="4252" w:type="dxa"/>
          </w:tcPr>
          <w:p w:rsidR="002E1090" w:rsidRPr="00A95288" w:rsidRDefault="002E1090" w:rsidP="007F05AD">
            <w:pPr>
              <w:shd w:val="clear" w:color="auto" w:fill="FFFFFF"/>
              <w:rPr>
                <w:spacing w:val="-9"/>
              </w:rPr>
            </w:pPr>
            <w:r w:rsidRPr="00A95288">
              <w:rPr>
                <w:spacing w:val="-9"/>
              </w:rPr>
              <w:t>Халык авыз иҗаты әсәрләре.</w:t>
            </w:r>
          </w:p>
          <w:p w:rsidR="002E1090" w:rsidRPr="00A95288" w:rsidRDefault="002E1090" w:rsidP="007F05AD">
            <w:pPr>
              <w:shd w:val="clear" w:color="auto" w:fill="FFFFFF"/>
            </w:pPr>
            <w:r w:rsidRPr="00A95288">
              <w:rPr>
                <w:spacing w:val="-9"/>
              </w:rPr>
              <w:t>Төрле жанрдагы әсәрләрне ишетеп аңлау, укылган әсәрләрнең эчтәлеген сөйли белү. Сәнгатьле уку күнегүләре</w:t>
            </w:r>
          </w:p>
        </w:tc>
        <w:tc>
          <w:tcPr>
            <w:tcW w:w="2410" w:type="dxa"/>
          </w:tcPr>
          <w:p w:rsidR="002E1090" w:rsidRPr="00A95288" w:rsidRDefault="002E1090" w:rsidP="007F05AD">
            <w:pPr>
              <w:shd w:val="clear" w:color="auto" w:fill="FFFFFF"/>
            </w:pPr>
            <w:r w:rsidRPr="00A95288">
              <w:rPr>
                <w:b/>
                <w:i/>
                <w:iCs/>
                <w:spacing w:val="-8"/>
              </w:rPr>
              <w:t>Белә:</w:t>
            </w:r>
            <w:r w:rsidRPr="00A95288">
              <w:rPr>
                <w:i/>
                <w:iCs/>
                <w:spacing w:val="-8"/>
              </w:rPr>
              <w:t xml:space="preserve"> </w:t>
            </w:r>
            <w:r w:rsidRPr="00A95288">
              <w:rPr>
                <w:spacing w:val="-8"/>
              </w:rPr>
              <w:t xml:space="preserve">чылбыр әкиятләрнең композиция үзенчәлекләрен. </w:t>
            </w:r>
            <w:r w:rsidRPr="00A95288">
              <w:t xml:space="preserve">Авторларның бер шигырен яттан белә. </w:t>
            </w:r>
          </w:p>
          <w:p w:rsidR="002E1090" w:rsidRPr="00A95288" w:rsidRDefault="002E1090" w:rsidP="007F05AD">
            <w:pPr>
              <w:shd w:val="clear" w:color="auto" w:fill="FFFFFF"/>
            </w:pPr>
            <w:r w:rsidRPr="00A95288">
              <w:rPr>
                <w:b/>
                <w:i/>
                <w:iCs/>
                <w:spacing w:val="-9"/>
              </w:rPr>
              <w:t xml:space="preserve">Эшли белә: </w:t>
            </w:r>
            <w:r w:rsidRPr="00A95288">
              <w:rPr>
                <w:i/>
                <w:iCs/>
                <w:spacing w:val="-9"/>
              </w:rPr>
              <w:t xml:space="preserve"> </w:t>
            </w:r>
            <w:r w:rsidRPr="00A95288">
              <w:rPr>
                <w:spacing w:val="-9"/>
              </w:rPr>
              <w:t xml:space="preserve">чылбыр рәвешендә укый. </w:t>
            </w:r>
            <w:r w:rsidRPr="00A95288">
              <w:rPr>
                <w:iCs/>
              </w:rPr>
              <w:t>Укылган  әсәр эчтәлеге буенча фикер алыша , бәхәсләшә</w:t>
            </w:r>
          </w:p>
        </w:tc>
        <w:tc>
          <w:tcPr>
            <w:tcW w:w="1134" w:type="dxa"/>
          </w:tcPr>
          <w:p w:rsidR="002E1090" w:rsidRPr="00A95288" w:rsidRDefault="002E1090" w:rsidP="007F05AD">
            <w:r w:rsidRPr="00A95288">
              <w:t>13.03</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25</w:t>
            </w:r>
          </w:p>
        </w:tc>
        <w:tc>
          <w:tcPr>
            <w:tcW w:w="4696" w:type="dxa"/>
          </w:tcPr>
          <w:p w:rsidR="002E1090" w:rsidRPr="00A95288" w:rsidRDefault="002E1090" w:rsidP="007F05AD">
            <w:pPr>
              <w:shd w:val="clear" w:color="auto" w:fill="FFFFFF"/>
            </w:pPr>
            <w:r w:rsidRPr="00A95288">
              <w:t>Урман мәктәбендәМалайлар һәм кызлар турында . Санамыш, тизәйткеч, үртәвеч</w:t>
            </w:r>
          </w:p>
        </w:tc>
        <w:tc>
          <w:tcPr>
            <w:tcW w:w="851" w:type="dxa"/>
          </w:tcPr>
          <w:p w:rsidR="002E1090" w:rsidRPr="00A95288" w:rsidRDefault="002E1090" w:rsidP="007F05AD">
            <w:r w:rsidRPr="00A95288">
              <w:t>1</w:t>
            </w:r>
          </w:p>
        </w:tc>
        <w:tc>
          <w:tcPr>
            <w:tcW w:w="4252" w:type="dxa"/>
          </w:tcPr>
          <w:p w:rsidR="002E1090" w:rsidRPr="00A95288" w:rsidRDefault="002E1090" w:rsidP="007F05AD">
            <w:pPr>
              <w:shd w:val="clear" w:color="auto" w:fill="FFFFFF"/>
            </w:pPr>
            <w:r w:rsidRPr="00A95288">
              <w:t>Төрле жанрдагы әдәби әсәрләрне кычкырып уку,сөйләм үзенчәлеген ачыклау. Әдәби әсәрнең тел үзенчәлекләрен аеру.</w:t>
            </w:r>
          </w:p>
          <w:p w:rsidR="002E1090" w:rsidRPr="00A95288" w:rsidRDefault="002E1090" w:rsidP="007F05AD">
            <w:pPr>
              <w:shd w:val="clear" w:color="auto" w:fill="FFFFFF"/>
            </w:pPr>
            <w:r w:rsidRPr="00A95288">
              <w:t>Санамыш, тизәйткеч яисә үртәвечләрне яттан белү.</w:t>
            </w:r>
          </w:p>
        </w:tc>
        <w:tc>
          <w:tcPr>
            <w:tcW w:w="2410" w:type="dxa"/>
          </w:tcPr>
          <w:p w:rsidR="002E1090" w:rsidRPr="00A95288" w:rsidRDefault="002E1090" w:rsidP="007F05AD">
            <w:pPr>
              <w:shd w:val="clear" w:color="auto" w:fill="FFFFFF"/>
              <w:rPr>
                <w:b/>
                <w:i/>
                <w:iCs/>
              </w:rPr>
            </w:pPr>
            <w:r w:rsidRPr="00A95288">
              <w:rPr>
                <w:b/>
                <w:i/>
                <w:iCs/>
              </w:rPr>
              <w:t>Белә:</w:t>
            </w:r>
            <w:r w:rsidRPr="00A95288">
              <w:rPr>
                <w:iCs/>
              </w:rPr>
              <w:t>урманда үз-үзеңне тоту кагыйдәләрен</w:t>
            </w:r>
            <w:r w:rsidRPr="00A95288">
              <w:rPr>
                <w:b/>
                <w:i/>
                <w:iCs/>
              </w:rPr>
              <w:t xml:space="preserve"> , </w:t>
            </w:r>
            <w:r w:rsidRPr="00A95288">
              <w:rPr>
                <w:iCs/>
              </w:rPr>
              <w:t xml:space="preserve"> әсәрләрнең кайберләрен яттан</w:t>
            </w:r>
          </w:p>
          <w:p w:rsidR="002E1090" w:rsidRPr="00A95288" w:rsidRDefault="002E1090" w:rsidP="007F05AD">
            <w:pPr>
              <w:shd w:val="clear" w:color="auto" w:fill="FFFFFF"/>
            </w:pPr>
            <w:r w:rsidRPr="00A95288">
              <w:rPr>
                <w:b/>
                <w:i/>
                <w:iCs/>
              </w:rPr>
              <w:t>Эшли белә:</w:t>
            </w:r>
            <w:r w:rsidRPr="00A95288">
              <w:rPr>
                <w:iCs/>
              </w:rPr>
              <w:t>әсәрләрне сәнгатьле итеп укый әсәрне рольләргә бүлеп укый,текстларны анализлаганда сәнгатьлелек чараларын таба ала.</w:t>
            </w:r>
            <w:r w:rsidRPr="00A95288">
              <w:t xml:space="preserve"> </w:t>
            </w:r>
            <w:r w:rsidRPr="00A95288">
              <w:lastRenderedPageBreak/>
              <w:t>кече фольклор жанрларынаера белә: санамыш, тизәйткеч, үртәвеч һ.б.</w:t>
            </w:r>
          </w:p>
        </w:tc>
        <w:tc>
          <w:tcPr>
            <w:tcW w:w="1134" w:type="dxa"/>
          </w:tcPr>
          <w:p w:rsidR="002E1090" w:rsidRPr="00A95288" w:rsidRDefault="002E1090" w:rsidP="007F05AD">
            <w:r w:rsidRPr="00A95288">
              <w:lastRenderedPageBreak/>
              <w:t>20.03</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lastRenderedPageBreak/>
              <w:t>26</w:t>
            </w:r>
          </w:p>
        </w:tc>
        <w:tc>
          <w:tcPr>
            <w:tcW w:w="4696" w:type="dxa"/>
          </w:tcPr>
          <w:p w:rsidR="002E1090" w:rsidRPr="00A95288" w:rsidRDefault="002E1090" w:rsidP="007F05AD">
            <w:pPr>
              <w:shd w:val="clear" w:color="auto" w:fill="FFFFFF"/>
            </w:pPr>
            <w:r w:rsidRPr="00A95288">
              <w:t>Шигырьдә юмор хисе</w:t>
            </w:r>
          </w:p>
        </w:tc>
        <w:tc>
          <w:tcPr>
            <w:tcW w:w="851" w:type="dxa"/>
          </w:tcPr>
          <w:p w:rsidR="002E1090" w:rsidRPr="00A95288" w:rsidRDefault="002E1090" w:rsidP="007F05AD">
            <w:r w:rsidRPr="00A95288">
              <w:t>1</w:t>
            </w:r>
          </w:p>
        </w:tc>
        <w:tc>
          <w:tcPr>
            <w:tcW w:w="4252" w:type="dxa"/>
          </w:tcPr>
          <w:p w:rsidR="002E1090" w:rsidRPr="00A95288" w:rsidRDefault="002E1090" w:rsidP="007F05AD">
            <w:pPr>
              <w:shd w:val="clear" w:color="auto" w:fill="FFFFFF"/>
            </w:pPr>
            <w:r w:rsidRPr="00A95288">
              <w:t>Кече яшьтәге мәктәп баласы аңлый алырлык әдәби әсәрләр</w:t>
            </w:r>
          </w:p>
        </w:tc>
        <w:tc>
          <w:tcPr>
            <w:tcW w:w="2410" w:type="dxa"/>
          </w:tcPr>
          <w:p w:rsidR="002E1090" w:rsidRPr="00A95288" w:rsidRDefault="002E1090" w:rsidP="007F05AD">
            <w:pPr>
              <w:shd w:val="clear" w:color="auto" w:fill="FFFFFF"/>
            </w:pPr>
            <w:r w:rsidRPr="00A95288">
              <w:rPr>
                <w:b/>
                <w:i/>
                <w:iCs/>
              </w:rPr>
              <w:t>Белә:</w:t>
            </w:r>
            <w:r w:rsidRPr="00A95288">
              <w:rPr>
                <w:i/>
                <w:iCs/>
              </w:rPr>
              <w:t xml:space="preserve"> </w:t>
            </w:r>
            <w:r w:rsidRPr="00A95288">
              <w:t xml:space="preserve">юмористик әсәрләрне сәнгатьле итеп укый .. </w:t>
            </w:r>
          </w:p>
          <w:p w:rsidR="002E1090" w:rsidRPr="00A95288" w:rsidRDefault="002E1090" w:rsidP="007F05AD">
            <w:pPr>
              <w:shd w:val="clear" w:color="auto" w:fill="FFFFFF"/>
              <w:spacing w:line="269" w:lineRule="exact"/>
              <w:ind w:right="154" w:firstLine="5"/>
            </w:pPr>
            <w:r w:rsidRPr="00A95288">
              <w:rPr>
                <w:b/>
                <w:i/>
                <w:iCs/>
              </w:rPr>
              <w:t>Эшли белә:</w:t>
            </w:r>
            <w:r w:rsidRPr="00A95288">
              <w:t>шигъри әсәрләрне анализлый.</w:t>
            </w:r>
          </w:p>
        </w:tc>
        <w:tc>
          <w:tcPr>
            <w:tcW w:w="1134" w:type="dxa"/>
          </w:tcPr>
          <w:p w:rsidR="002E1090" w:rsidRPr="00A95288" w:rsidRDefault="002E1090" w:rsidP="007F05AD">
            <w:r w:rsidRPr="00A95288">
              <w:t>3.04</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27</w:t>
            </w:r>
          </w:p>
        </w:tc>
        <w:tc>
          <w:tcPr>
            <w:tcW w:w="4696" w:type="dxa"/>
          </w:tcPr>
          <w:p w:rsidR="002E1090" w:rsidRPr="00A95288" w:rsidRDefault="002E1090" w:rsidP="007F05AD">
            <w:pPr>
              <w:shd w:val="clear" w:color="auto" w:fill="FFFFFF"/>
            </w:pPr>
            <w:r w:rsidRPr="00A95288">
              <w:t>Язучы фантазиясе</w:t>
            </w:r>
          </w:p>
        </w:tc>
        <w:tc>
          <w:tcPr>
            <w:tcW w:w="851" w:type="dxa"/>
          </w:tcPr>
          <w:p w:rsidR="002E1090" w:rsidRPr="00A95288" w:rsidRDefault="002E1090" w:rsidP="007F05AD">
            <w:r w:rsidRPr="00A95288">
              <w:t>1</w:t>
            </w:r>
          </w:p>
          <w:p w:rsidR="002E1090" w:rsidRPr="00A95288" w:rsidRDefault="002E1090" w:rsidP="007F05AD"/>
        </w:tc>
        <w:tc>
          <w:tcPr>
            <w:tcW w:w="4252" w:type="dxa"/>
          </w:tcPr>
          <w:p w:rsidR="002E1090" w:rsidRPr="00A95288" w:rsidRDefault="002E1090" w:rsidP="007F05AD">
            <w:pPr>
              <w:shd w:val="clear" w:color="auto" w:fill="FFFFFF"/>
            </w:pPr>
            <w:r w:rsidRPr="00A95288">
              <w:t>Хәзерге татар әдәбияты әсәрләре. Яттан уку. Әдәби әсәрләрнең сәнгатьнең башка төрләре белән бәйләнеше</w:t>
            </w:r>
          </w:p>
        </w:tc>
        <w:tc>
          <w:tcPr>
            <w:tcW w:w="2410" w:type="dxa"/>
          </w:tcPr>
          <w:p w:rsidR="002E1090" w:rsidRPr="00A95288" w:rsidRDefault="002E1090" w:rsidP="007F05AD">
            <w:pPr>
              <w:shd w:val="clear" w:color="auto" w:fill="FFFFFF"/>
              <w:rPr>
                <w:iCs/>
              </w:rPr>
            </w:pPr>
            <w:r w:rsidRPr="00A95288">
              <w:rPr>
                <w:b/>
                <w:i/>
                <w:iCs/>
              </w:rPr>
              <w:t>Белә:</w:t>
            </w:r>
            <w:r w:rsidRPr="00A95288">
              <w:rPr>
                <w:iCs/>
              </w:rPr>
              <w:t>.язучылар турында гомуми кузаллау.</w:t>
            </w:r>
          </w:p>
          <w:p w:rsidR="002E1090" w:rsidRPr="00A95288" w:rsidRDefault="002E1090" w:rsidP="007F05AD">
            <w:pPr>
              <w:shd w:val="clear" w:color="auto" w:fill="FFFFFF"/>
            </w:pPr>
            <w:r w:rsidRPr="00A95288">
              <w:rPr>
                <w:b/>
                <w:i/>
                <w:iCs/>
              </w:rPr>
              <w:t>Эшли белә:</w:t>
            </w:r>
            <w:r w:rsidRPr="00A95288">
              <w:rPr>
                <w:iCs/>
              </w:rPr>
              <w:t xml:space="preserve">рольләргә бүлеп укый, әсәрне анализлый. </w:t>
            </w:r>
          </w:p>
        </w:tc>
        <w:tc>
          <w:tcPr>
            <w:tcW w:w="1134" w:type="dxa"/>
          </w:tcPr>
          <w:p w:rsidR="002E1090" w:rsidRPr="00A95288" w:rsidRDefault="002E1090" w:rsidP="007F05AD">
            <w:r w:rsidRPr="00A95288">
              <w:t>10.04</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28</w:t>
            </w:r>
          </w:p>
        </w:tc>
        <w:tc>
          <w:tcPr>
            <w:tcW w:w="4696" w:type="dxa"/>
          </w:tcPr>
          <w:p w:rsidR="002E1090" w:rsidRPr="00A95288" w:rsidRDefault="002E1090" w:rsidP="007F05AD">
            <w:pPr>
              <w:shd w:val="clear" w:color="auto" w:fill="FFFFFF"/>
            </w:pPr>
            <w:r w:rsidRPr="00A95288">
              <w:rPr>
                <w:spacing w:val="-4"/>
              </w:rPr>
              <w:t>Дөньяны кем ничек күрә?</w:t>
            </w:r>
          </w:p>
        </w:tc>
        <w:tc>
          <w:tcPr>
            <w:tcW w:w="851" w:type="dxa"/>
          </w:tcPr>
          <w:p w:rsidR="002E1090" w:rsidRPr="00A95288" w:rsidRDefault="002E1090" w:rsidP="007F05AD">
            <w:r w:rsidRPr="00A95288">
              <w:t>1</w:t>
            </w:r>
          </w:p>
        </w:tc>
        <w:tc>
          <w:tcPr>
            <w:tcW w:w="4252" w:type="dxa"/>
          </w:tcPr>
          <w:p w:rsidR="002E1090" w:rsidRPr="00A95288" w:rsidRDefault="002E1090" w:rsidP="007F05AD">
            <w:pPr>
              <w:shd w:val="clear" w:color="auto" w:fill="FFFFFF"/>
            </w:pPr>
            <w:r w:rsidRPr="00A95288">
              <w:t>Әдәби әсәрләрнең эчтәлеген аңлау.Тема, әсәрнең төп фикере.әсәр геройлары. Әсәрне сүзләрне дөрес әйтеп, төшереп калдырмыйча сәнгатьле уку</w:t>
            </w:r>
          </w:p>
        </w:tc>
        <w:tc>
          <w:tcPr>
            <w:tcW w:w="2410" w:type="dxa"/>
          </w:tcPr>
          <w:p w:rsidR="002E1090" w:rsidRPr="00A95288" w:rsidRDefault="002E1090" w:rsidP="007F05AD">
            <w:pPr>
              <w:shd w:val="clear" w:color="auto" w:fill="FFFFFF"/>
            </w:pPr>
            <w:r w:rsidRPr="00A95288">
              <w:rPr>
                <w:b/>
                <w:i/>
                <w:iCs/>
              </w:rPr>
              <w:t>Белә:</w:t>
            </w:r>
            <w:r w:rsidRPr="00A95288">
              <w:rPr>
                <w:i/>
                <w:iCs/>
              </w:rPr>
              <w:t xml:space="preserve"> </w:t>
            </w:r>
            <w:r w:rsidRPr="00A95288">
              <w:t>яттан бер әсәрне.</w:t>
            </w:r>
          </w:p>
          <w:p w:rsidR="002E1090" w:rsidRPr="00A95288" w:rsidRDefault="002E1090" w:rsidP="007F05AD">
            <w:pPr>
              <w:shd w:val="clear" w:color="auto" w:fill="FFFFFF"/>
            </w:pPr>
            <w:r w:rsidRPr="00A95288">
              <w:rPr>
                <w:b/>
                <w:i/>
              </w:rPr>
              <w:t xml:space="preserve">Эшли белә: </w:t>
            </w:r>
            <w:r w:rsidRPr="00A95288">
              <w:t>рольләргә бүлеп уку,шигъри һәм проза әсәрләрен аера белә</w:t>
            </w:r>
          </w:p>
        </w:tc>
        <w:tc>
          <w:tcPr>
            <w:tcW w:w="1134" w:type="dxa"/>
          </w:tcPr>
          <w:p w:rsidR="002E1090" w:rsidRPr="00A95288" w:rsidRDefault="002E1090" w:rsidP="007F05AD">
            <w:r w:rsidRPr="00A95288">
              <w:t>17.04</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29</w:t>
            </w:r>
          </w:p>
        </w:tc>
        <w:tc>
          <w:tcPr>
            <w:tcW w:w="4696" w:type="dxa"/>
          </w:tcPr>
          <w:p w:rsidR="002E1090" w:rsidRPr="00A95288" w:rsidRDefault="002E1090" w:rsidP="007F05AD">
            <w:pPr>
              <w:shd w:val="clear" w:color="auto" w:fill="FFFFFF"/>
            </w:pPr>
            <w:r w:rsidRPr="00A95288">
              <w:t>Шагыйрь нәрсә күрә һәм ишетә?</w:t>
            </w:r>
          </w:p>
        </w:tc>
        <w:tc>
          <w:tcPr>
            <w:tcW w:w="851" w:type="dxa"/>
          </w:tcPr>
          <w:p w:rsidR="002E1090" w:rsidRPr="00A95288" w:rsidRDefault="002E1090" w:rsidP="007F05AD">
            <w:pPr>
              <w:rPr>
                <w:b/>
              </w:rPr>
            </w:pPr>
            <w:r w:rsidRPr="00A95288">
              <w:rPr>
                <w:b/>
              </w:rPr>
              <w:t>1</w:t>
            </w:r>
          </w:p>
          <w:p w:rsidR="002E1090" w:rsidRPr="00A95288" w:rsidRDefault="002E1090" w:rsidP="007F05AD"/>
        </w:tc>
        <w:tc>
          <w:tcPr>
            <w:tcW w:w="4252" w:type="dxa"/>
          </w:tcPr>
          <w:p w:rsidR="002E1090" w:rsidRPr="00A95288" w:rsidRDefault="002E1090" w:rsidP="007F05AD">
            <w:pPr>
              <w:shd w:val="clear" w:color="auto" w:fill="FFFFFF"/>
              <w:ind w:right="226"/>
            </w:pPr>
            <w:r w:rsidRPr="00A95288">
              <w:t>Әсәрләрдә сурәтләү чаралары. Төрле жанрдагы әдәби әсәрләрне тыңлау, уку аңлау.</w:t>
            </w:r>
          </w:p>
        </w:tc>
        <w:tc>
          <w:tcPr>
            <w:tcW w:w="2410" w:type="dxa"/>
          </w:tcPr>
          <w:p w:rsidR="002E1090" w:rsidRPr="00A95288" w:rsidRDefault="002E1090" w:rsidP="007F05AD">
            <w:pPr>
              <w:shd w:val="clear" w:color="auto" w:fill="FFFFFF"/>
            </w:pPr>
            <w:r w:rsidRPr="00A95288">
              <w:rPr>
                <w:b/>
                <w:i/>
                <w:iCs/>
              </w:rPr>
              <w:t>Белә:</w:t>
            </w:r>
            <w:r w:rsidRPr="00A95288">
              <w:rPr>
                <w:i/>
                <w:iCs/>
              </w:rPr>
              <w:t xml:space="preserve"> </w:t>
            </w:r>
            <w:r w:rsidRPr="00A95288">
              <w:t>текстны сәнгатьле итеп укый,эчтәлеге буенча сораулар бирә һәм аларга җавап таба..</w:t>
            </w:r>
          </w:p>
          <w:p w:rsidR="002E1090" w:rsidRPr="00A95288" w:rsidRDefault="002E1090" w:rsidP="007F05AD">
            <w:pPr>
              <w:shd w:val="clear" w:color="auto" w:fill="FFFFFF"/>
              <w:spacing w:line="269" w:lineRule="exact"/>
              <w:ind w:right="168" w:firstLine="14"/>
            </w:pPr>
            <w:r w:rsidRPr="00A95288">
              <w:rPr>
                <w:b/>
                <w:i/>
                <w:iCs/>
              </w:rPr>
              <w:t>Эшли белә:</w:t>
            </w:r>
            <w:r w:rsidRPr="00A95288">
              <w:t xml:space="preserve"> хикәя һәм шигырь турында гомуми кузаллау.</w:t>
            </w:r>
          </w:p>
        </w:tc>
        <w:tc>
          <w:tcPr>
            <w:tcW w:w="1134" w:type="dxa"/>
          </w:tcPr>
          <w:p w:rsidR="002E1090" w:rsidRPr="00A95288" w:rsidRDefault="002E1090" w:rsidP="007F05AD">
            <w:r w:rsidRPr="00A95288">
              <w:t>24.04</w:t>
            </w:r>
          </w:p>
        </w:tc>
        <w:tc>
          <w:tcPr>
            <w:tcW w:w="992" w:type="dxa"/>
          </w:tcPr>
          <w:p w:rsidR="002E1090" w:rsidRPr="00A95288" w:rsidRDefault="002E1090" w:rsidP="007F05AD"/>
        </w:tc>
      </w:tr>
      <w:tr w:rsidR="002E1090" w:rsidRPr="00A95288" w:rsidTr="007F05AD">
        <w:trPr>
          <w:trHeight w:val="2207"/>
        </w:trPr>
        <w:tc>
          <w:tcPr>
            <w:tcW w:w="549" w:type="dxa"/>
          </w:tcPr>
          <w:p w:rsidR="002E1090" w:rsidRPr="00A95288" w:rsidRDefault="002E1090" w:rsidP="007F05AD">
            <w:r w:rsidRPr="00A95288">
              <w:lastRenderedPageBreak/>
              <w:t>30</w:t>
            </w:r>
          </w:p>
        </w:tc>
        <w:tc>
          <w:tcPr>
            <w:tcW w:w="4696" w:type="dxa"/>
          </w:tcPr>
          <w:p w:rsidR="002E1090" w:rsidRPr="00A95288" w:rsidRDefault="002E1090" w:rsidP="007F05AD">
            <w:pPr>
              <w:shd w:val="clear" w:color="auto" w:fill="FFFFFF"/>
            </w:pPr>
            <w:r w:rsidRPr="00A95288">
              <w:t>Такмазалар, уйдырмалар, әкиятләр, бишек җырлары</w:t>
            </w:r>
          </w:p>
        </w:tc>
        <w:tc>
          <w:tcPr>
            <w:tcW w:w="851" w:type="dxa"/>
          </w:tcPr>
          <w:p w:rsidR="002E1090" w:rsidRPr="00A95288" w:rsidRDefault="002E1090" w:rsidP="007F05AD"/>
          <w:p w:rsidR="002E1090" w:rsidRPr="00A95288" w:rsidRDefault="002E1090" w:rsidP="007F05AD">
            <w:r w:rsidRPr="00A95288">
              <w:t>1</w:t>
            </w:r>
          </w:p>
        </w:tc>
        <w:tc>
          <w:tcPr>
            <w:tcW w:w="4252" w:type="dxa"/>
          </w:tcPr>
          <w:p w:rsidR="002E1090" w:rsidRPr="00A95288" w:rsidRDefault="002E1090" w:rsidP="007F05AD">
            <w:pPr>
              <w:shd w:val="clear" w:color="auto" w:fill="FFFFFF"/>
            </w:pPr>
            <w:r w:rsidRPr="00A95288">
              <w:t>Халык авыз иҗаты әсәрләре. Әсәр буенч диалог төзү.Сәнгатьле уку</w:t>
            </w:r>
          </w:p>
        </w:tc>
        <w:tc>
          <w:tcPr>
            <w:tcW w:w="2410" w:type="dxa"/>
          </w:tcPr>
          <w:p w:rsidR="002E1090" w:rsidRPr="00A95288" w:rsidRDefault="002E1090" w:rsidP="007F05AD">
            <w:pPr>
              <w:shd w:val="clear" w:color="auto" w:fill="FFFFFF"/>
            </w:pPr>
            <w:r w:rsidRPr="00A95288">
              <w:rPr>
                <w:b/>
                <w:i/>
                <w:iCs/>
              </w:rPr>
              <w:t>Белә:</w:t>
            </w:r>
            <w:r w:rsidRPr="00A95288">
              <w:rPr>
                <w:iCs/>
              </w:rPr>
              <w:t>такмаза, уйдырма, әкиятләр,бишек җырларын аера.</w:t>
            </w:r>
          </w:p>
          <w:p w:rsidR="002E1090" w:rsidRPr="00A95288" w:rsidRDefault="002E1090" w:rsidP="007F05AD">
            <w:pPr>
              <w:shd w:val="clear" w:color="auto" w:fill="FFFFFF"/>
            </w:pPr>
            <w:r w:rsidRPr="00A95288">
              <w:rPr>
                <w:b/>
                <w:i/>
                <w:iCs/>
              </w:rPr>
              <w:t xml:space="preserve">Эшли белә: </w:t>
            </w:r>
            <w:r w:rsidRPr="00A95288">
              <w:rPr>
                <w:iCs/>
              </w:rPr>
              <w:t xml:space="preserve">текст һәм иллюстрациядәге уртак-лык,текстта парлы рифма-ларны таба </w:t>
            </w:r>
          </w:p>
        </w:tc>
        <w:tc>
          <w:tcPr>
            <w:tcW w:w="1134" w:type="dxa"/>
          </w:tcPr>
          <w:p w:rsidR="002E1090" w:rsidRPr="00A95288" w:rsidRDefault="002E1090" w:rsidP="007F05AD">
            <w:r w:rsidRPr="00A95288">
              <w:t>1.05</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31</w:t>
            </w:r>
          </w:p>
        </w:tc>
        <w:tc>
          <w:tcPr>
            <w:tcW w:w="4696" w:type="dxa"/>
          </w:tcPr>
          <w:p w:rsidR="002E1090" w:rsidRPr="00A95288" w:rsidRDefault="002E1090" w:rsidP="007F05AD">
            <w:pPr>
              <w:shd w:val="clear" w:color="auto" w:fill="FFFFFF"/>
            </w:pPr>
            <w:r w:rsidRPr="00A95288">
              <w:t>Рәссам нәрсә күрә?</w:t>
            </w:r>
          </w:p>
        </w:tc>
        <w:tc>
          <w:tcPr>
            <w:tcW w:w="851" w:type="dxa"/>
          </w:tcPr>
          <w:p w:rsidR="002E1090" w:rsidRPr="00A95288" w:rsidRDefault="002E1090" w:rsidP="007F05AD">
            <w:r w:rsidRPr="00A95288">
              <w:t>1</w:t>
            </w:r>
          </w:p>
        </w:tc>
        <w:tc>
          <w:tcPr>
            <w:tcW w:w="4252" w:type="dxa"/>
          </w:tcPr>
          <w:p w:rsidR="002E1090" w:rsidRPr="00A95288" w:rsidRDefault="002E1090" w:rsidP="007F05AD">
            <w:pPr>
              <w:shd w:val="clear" w:color="auto" w:fill="FFFFFF"/>
            </w:pPr>
            <w:r w:rsidRPr="00A95288">
              <w:t>Халык авыз иҗаты әсәрләре. Әсәргә ясалган иллюстрацияләр һәм аларның әсәрне аңлауда ярдәме.</w:t>
            </w:r>
          </w:p>
        </w:tc>
        <w:tc>
          <w:tcPr>
            <w:tcW w:w="2410" w:type="dxa"/>
          </w:tcPr>
          <w:p w:rsidR="002E1090" w:rsidRPr="00A95288" w:rsidRDefault="002E1090" w:rsidP="007F05AD">
            <w:pPr>
              <w:shd w:val="clear" w:color="auto" w:fill="FFFFFF"/>
            </w:pPr>
            <w:r w:rsidRPr="00A95288">
              <w:rPr>
                <w:b/>
                <w:i/>
                <w:iCs/>
              </w:rPr>
              <w:t xml:space="preserve">Эшли белә: </w:t>
            </w:r>
            <w:r w:rsidRPr="00A95288">
              <w:rPr>
                <w:iCs/>
              </w:rPr>
              <w:t>әсәрләрне сәнгатьле итеп укый, текст белән иллюстрация арасындагы уртаклыкны таба.</w:t>
            </w:r>
          </w:p>
        </w:tc>
        <w:tc>
          <w:tcPr>
            <w:tcW w:w="1134" w:type="dxa"/>
          </w:tcPr>
          <w:p w:rsidR="002E1090" w:rsidRPr="00A95288" w:rsidRDefault="002E1090" w:rsidP="007F05AD">
            <w:r w:rsidRPr="00A95288">
              <w:t>8.05</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32</w:t>
            </w:r>
          </w:p>
        </w:tc>
        <w:tc>
          <w:tcPr>
            <w:tcW w:w="4696" w:type="dxa"/>
          </w:tcPr>
          <w:p w:rsidR="002E1090" w:rsidRPr="00A95288" w:rsidRDefault="002E1090" w:rsidP="007F05AD">
            <w:pPr>
              <w:shd w:val="clear" w:color="auto" w:fill="FFFFFF"/>
            </w:pPr>
            <w:r w:rsidRPr="00A95288">
              <w:t xml:space="preserve">    Рифмалашкан сүзләр. “Серле ачкыч” клубына хат язу</w:t>
            </w:r>
          </w:p>
        </w:tc>
        <w:tc>
          <w:tcPr>
            <w:tcW w:w="851" w:type="dxa"/>
          </w:tcPr>
          <w:p w:rsidR="002E1090" w:rsidRPr="00A95288" w:rsidRDefault="002E1090" w:rsidP="007F05AD">
            <w:r w:rsidRPr="00A95288">
              <w:t>1</w:t>
            </w:r>
          </w:p>
        </w:tc>
        <w:tc>
          <w:tcPr>
            <w:tcW w:w="4252" w:type="dxa"/>
          </w:tcPr>
          <w:p w:rsidR="002E1090" w:rsidRPr="00A95288" w:rsidRDefault="002E1090" w:rsidP="007F05AD">
            <w:pPr>
              <w:shd w:val="clear" w:color="auto" w:fill="FFFFFF"/>
            </w:pPr>
            <w:r w:rsidRPr="00A95288">
              <w:t>Әдәби әсәрләрнең башка сәнгать әсәрләре белән бәйләнешен табу. Уку техникасын үстерү күнегүләре.</w:t>
            </w:r>
          </w:p>
        </w:tc>
        <w:tc>
          <w:tcPr>
            <w:tcW w:w="2410" w:type="dxa"/>
          </w:tcPr>
          <w:p w:rsidR="002E1090" w:rsidRPr="00A95288" w:rsidRDefault="002E1090" w:rsidP="007F05AD">
            <w:pPr>
              <w:shd w:val="clear" w:color="auto" w:fill="FFFFFF"/>
            </w:pPr>
            <w:r w:rsidRPr="00A95288">
              <w:rPr>
                <w:b/>
                <w:i/>
                <w:iCs/>
              </w:rPr>
              <w:t xml:space="preserve">Эшли белә: </w:t>
            </w:r>
            <w:r w:rsidRPr="00A95288">
              <w:rPr>
                <w:iCs/>
              </w:rPr>
              <w:t>Укылган әсәрнең эчтәлеген аңлый, Әсәрнең нинди жанрга каравыннан чыгып дөрес интонация, темп  сайлый.</w:t>
            </w:r>
          </w:p>
        </w:tc>
        <w:tc>
          <w:tcPr>
            <w:tcW w:w="1134" w:type="dxa"/>
          </w:tcPr>
          <w:p w:rsidR="002E1090" w:rsidRPr="00A95288" w:rsidRDefault="002E1090" w:rsidP="007F05AD">
            <w:r w:rsidRPr="00A95288">
              <w:t>15.05</w:t>
            </w:r>
          </w:p>
        </w:tc>
        <w:tc>
          <w:tcPr>
            <w:tcW w:w="992" w:type="dxa"/>
          </w:tcPr>
          <w:p w:rsidR="002E1090" w:rsidRPr="00A95288" w:rsidRDefault="002E1090" w:rsidP="007F05AD"/>
        </w:tc>
      </w:tr>
      <w:tr w:rsidR="002E1090" w:rsidRPr="00A95288" w:rsidTr="007F05AD">
        <w:tc>
          <w:tcPr>
            <w:tcW w:w="549" w:type="dxa"/>
          </w:tcPr>
          <w:p w:rsidR="002E1090" w:rsidRPr="00A95288" w:rsidRDefault="002E1090" w:rsidP="007F05AD">
            <w:r w:rsidRPr="00A95288">
              <w:t>33</w:t>
            </w:r>
          </w:p>
          <w:p w:rsidR="002E1090" w:rsidRPr="00A95288" w:rsidRDefault="002E1090" w:rsidP="007F05AD"/>
        </w:tc>
        <w:tc>
          <w:tcPr>
            <w:tcW w:w="4696" w:type="dxa"/>
          </w:tcPr>
          <w:p w:rsidR="002E1090" w:rsidRPr="00A95288" w:rsidRDefault="002E1090" w:rsidP="007F05AD">
            <w:r w:rsidRPr="00A95288">
              <w:t>Җәйге табигать матурлыгы.</w:t>
            </w:r>
          </w:p>
          <w:p w:rsidR="002E1090" w:rsidRPr="00A95288" w:rsidRDefault="002E1090" w:rsidP="007F05AD"/>
        </w:tc>
        <w:tc>
          <w:tcPr>
            <w:tcW w:w="851" w:type="dxa"/>
          </w:tcPr>
          <w:p w:rsidR="002E1090" w:rsidRPr="00A95288" w:rsidRDefault="002E1090" w:rsidP="007F05AD">
            <w:r w:rsidRPr="00A95288">
              <w:t>1</w:t>
            </w:r>
          </w:p>
          <w:p w:rsidR="002E1090" w:rsidRPr="00A95288" w:rsidRDefault="002E1090" w:rsidP="007F05AD"/>
        </w:tc>
        <w:tc>
          <w:tcPr>
            <w:tcW w:w="4252" w:type="dxa"/>
          </w:tcPr>
          <w:p w:rsidR="002E1090" w:rsidRPr="00A95288" w:rsidRDefault="002E1090" w:rsidP="007F05AD">
            <w:r w:rsidRPr="00A95288">
              <w:t>Күзәтүчәнлекне үстерү.</w:t>
            </w:r>
          </w:p>
        </w:tc>
        <w:tc>
          <w:tcPr>
            <w:tcW w:w="2410" w:type="dxa"/>
          </w:tcPr>
          <w:p w:rsidR="002E1090" w:rsidRPr="00A95288" w:rsidRDefault="002E1090" w:rsidP="007F05AD">
            <w:r w:rsidRPr="00A95288">
              <w:t xml:space="preserve">Туган җир төшенчәсен аңлау. </w:t>
            </w:r>
          </w:p>
        </w:tc>
        <w:tc>
          <w:tcPr>
            <w:tcW w:w="1134" w:type="dxa"/>
          </w:tcPr>
          <w:p w:rsidR="002E1090" w:rsidRPr="00A95288" w:rsidRDefault="002E1090" w:rsidP="007F05AD">
            <w:r w:rsidRPr="00A95288">
              <w:t>22.05</w:t>
            </w:r>
          </w:p>
        </w:tc>
        <w:tc>
          <w:tcPr>
            <w:tcW w:w="992" w:type="dxa"/>
          </w:tcPr>
          <w:p w:rsidR="002E1090" w:rsidRPr="00A95288" w:rsidRDefault="002E1090" w:rsidP="007F05AD"/>
        </w:tc>
      </w:tr>
    </w:tbl>
    <w:p w:rsidR="002E1090" w:rsidRPr="00A95288" w:rsidRDefault="002E1090" w:rsidP="002E1090"/>
    <w:p w:rsidR="002E1090" w:rsidRPr="00A95288" w:rsidRDefault="002E1090" w:rsidP="002E1090"/>
    <w:p w:rsidR="002E1090" w:rsidRPr="00A95288" w:rsidRDefault="002E1090" w:rsidP="002E1090">
      <w:pPr>
        <w:rPr>
          <w:b/>
        </w:rPr>
      </w:pPr>
      <w:r w:rsidRPr="00A95288">
        <w:rPr>
          <w:b/>
        </w:rPr>
        <w:t>Мәгълүмат  һәм белем бирү чыганаклары:</w:t>
      </w:r>
    </w:p>
    <w:p w:rsidR="002E1090" w:rsidRPr="00A95288" w:rsidRDefault="002E1090" w:rsidP="002E1090">
      <w:r w:rsidRPr="00A95288">
        <w:rPr>
          <w:noProof/>
          <w:color w:val="000000"/>
          <w:spacing w:val="5"/>
        </w:rPr>
        <w:t xml:space="preserve">Дәреслекләр: </w:t>
      </w:r>
      <w:r w:rsidRPr="00A95288">
        <w:t>Татарстан Республикасы Мәгариф һәм Фән министрлыгы тарафыннан расланган.</w:t>
      </w:r>
    </w:p>
    <w:p w:rsidR="002E1090" w:rsidRPr="00A95288" w:rsidRDefault="002E1090" w:rsidP="002E1090">
      <w:r w:rsidRPr="00A95288">
        <w:rPr>
          <w:noProof/>
          <w:color w:val="000000"/>
          <w:spacing w:val="5"/>
        </w:rPr>
        <w:t>”Әлифба” 1 сыйныф, И.Х.Мияссарова, Ф.Ш. Гарифуллина, Р.Р. Шәмсетдинова. Казан, “М</w:t>
      </w:r>
      <w:r>
        <w:rPr>
          <w:noProof/>
          <w:color w:val="000000"/>
          <w:spacing w:val="5"/>
        </w:rPr>
        <w:t>әгариф – Вакыт”   нәшрияты, 201</w:t>
      </w:r>
      <w:r w:rsidRPr="00ED18D0">
        <w:rPr>
          <w:noProof/>
          <w:color w:val="000000"/>
          <w:spacing w:val="5"/>
        </w:rPr>
        <w:t>2</w:t>
      </w:r>
      <w:r w:rsidRPr="00A95288">
        <w:rPr>
          <w:noProof/>
          <w:color w:val="000000"/>
          <w:spacing w:val="5"/>
        </w:rPr>
        <w:t xml:space="preserve"> ел.</w:t>
      </w:r>
      <w:r w:rsidRPr="00A95288">
        <w:t xml:space="preserve"> </w:t>
      </w:r>
    </w:p>
    <w:p w:rsidR="002E1090" w:rsidRPr="00A95288" w:rsidRDefault="002E1090" w:rsidP="002E1090">
      <w:pPr>
        <w:shd w:val="clear" w:color="auto" w:fill="FFFFFF"/>
        <w:tabs>
          <w:tab w:val="left" w:leader="underscore" w:pos="4066"/>
          <w:tab w:val="left" w:leader="underscore" w:pos="10982"/>
        </w:tabs>
        <w:spacing w:line="317" w:lineRule="exact"/>
        <w:outlineLvl w:val="0"/>
        <w:rPr>
          <w:noProof/>
          <w:color w:val="000000"/>
          <w:spacing w:val="5"/>
        </w:rPr>
      </w:pPr>
      <w:r w:rsidRPr="00A95288">
        <w:rPr>
          <w:noProof/>
          <w:color w:val="000000"/>
          <w:spacing w:val="5"/>
        </w:rPr>
        <w:t>“Әлифба дәресләре өчен методик кулланма” И.Х.Мияссарова, Ф.Ш. Гарифуллина, Р.Р. Шәмсетдинова. Казан, “М</w:t>
      </w:r>
      <w:r>
        <w:rPr>
          <w:noProof/>
          <w:color w:val="000000"/>
          <w:spacing w:val="5"/>
        </w:rPr>
        <w:t>әгариф – Вакыт”   нәшрияты, 201</w:t>
      </w:r>
      <w:r w:rsidRPr="00ED18D0">
        <w:rPr>
          <w:noProof/>
          <w:color w:val="000000"/>
          <w:spacing w:val="5"/>
        </w:rPr>
        <w:t>2</w:t>
      </w:r>
      <w:r w:rsidRPr="00A95288">
        <w:rPr>
          <w:noProof/>
          <w:color w:val="000000"/>
          <w:spacing w:val="5"/>
        </w:rPr>
        <w:t xml:space="preserve"> ел.</w:t>
      </w:r>
    </w:p>
    <w:p w:rsidR="002E1090" w:rsidRPr="00A95288" w:rsidRDefault="002E1090" w:rsidP="002E1090">
      <w:pPr>
        <w:shd w:val="clear" w:color="auto" w:fill="FFFFFF"/>
        <w:tabs>
          <w:tab w:val="left" w:leader="underscore" w:pos="4066"/>
          <w:tab w:val="left" w:leader="underscore" w:pos="10982"/>
        </w:tabs>
        <w:spacing w:line="317" w:lineRule="exact"/>
        <w:outlineLvl w:val="0"/>
        <w:rPr>
          <w:noProof/>
          <w:color w:val="000000"/>
          <w:spacing w:val="5"/>
        </w:rPr>
      </w:pPr>
      <w:r w:rsidRPr="00A95288">
        <w:rPr>
          <w:noProof/>
          <w:color w:val="000000"/>
          <w:spacing w:val="5"/>
        </w:rPr>
        <w:t>“Әдәби уку” 1 сыйныф, И.Х.Мияссарова, Ф.Ш. Гарифуллина, Р.Р. Шәмсетдинова. Казан, “М</w:t>
      </w:r>
      <w:r>
        <w:rPr>
          <w:noProof/>
          <w:color w:val="000000"/>
          <w:spacing w:val="5"/>
        </w:rPr>
        <w:t>әгариф – Вакыт”   нәшрияты, 201</w:t>
      </w:r>
      <w:r>
        <w:rPr>
          <w:noProof/>
          <w:color w:val="000000"/>
          <w:spacing w:val="5"/>
          <w:lang w:val="ru-RU"/>
        </w:rPr>
        <w:t>2</w:t>
      </w:r>
      <w:r w:rsidRPr="00A95288">
        <w:rPr>
          <w:noProof/>
          <w:color w:val="000000"/>
          <w:spacing w:val="5"/>
        </w:rPr>
        <w:t xml:space="preserve"> ел.</w:t>
      </w:r>
    </w:p>
    <w:p w:rsidR="002E1090" w:rsidRPr="00A95288" w:rsidRDefault="002E1090" w:rsidP="002E1090"/>
    <w:p w:rsidR="002E1090" w:rsidRPr="00490ABE" w:rsidRDefault="002E1090" w:rsidP="002E1090">
      <w:pPr>
        <w:rPr>
          <w:lang w:val="ru-RU"/>
        </w:rPr>
      </w:pPr>
    </w:p>
    <w:p w:rsidR="00B30231" w:rsidRDefault="00B30231">
      <w:bookmarkStart w:id="0" w:name="_GoBack"/>
      <w:bookmarkEnd w:id="0"/>
    </w:p>
    <w:sectPr w:rsidR="00B30231" w:rsidSect="00490ABE">
      <w:pgSz w:w="16838" w:h="11906" w:orient="landscape"/>
      <w:pgMar w:top="851"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82913"/>
    <w:multiLevelType w:val="hybridMultilevel"/>
    <w:tmpl w:val="F89C0ABE"/>
    <w:lvl w:ilvl="0" w:tplc="746EFF54">
      <w:start w:val="2"/>
      <w:numFmt w:val="bullet"/>
      <w:lvlText w:val="-"/>
      <w:lvlJc w:val="left"/>
      <w:pPr>
        <w:ind w:left="645" w:hanging="360"/>
      </w:pPr>
      <w:rPr>
        <w:rFonts w:ascii="Arial" w:eastAsia="Calibri" w:hAnsi="Arial" w:cs="Aria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E233FFE"/>
    <w:multiLevelType w:val="hybridMultilevel"/>
    <w:tmpl w:val="4566BA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682E6F60"/>
    <w:multiLevelType w:val="hybridMultilevel"/>
    <w:tmpl w:val="2F60E37A"/>
    <w:lvl w:ilvl="0" w:tplc="6888B21A">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090"/>
    <w:rsid w:val="002E1090"/>
    <w:rsid w:val="00B30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090"/>
    <w:pPr>
      <w:spacing w:after="0" w:line="240" w:lineRule="auto"/>
    </w:pPr>
    <w:rPr>
      <w:rFonts w:ascii="Times New Roman" w:eastAsia="Times New Roman" w:hAnsi="Times New Roman" w:cs="Times New Roman"/>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2E1090"/>
    <w:pPr>
      <w:ind w:left="720"/>
      <w:contextualSpacing/>
    </w:pPr>
  </w:style>
  <w:style w:type="paragraph" w:customStyle="1" w:styleId="msonormalbullet2gif">
    <w:name w:val="msonormalbullet2.gif"/>
    <w:basedOn w:val="a"/>
    <w:rsid w:val="002E1090"/>
    <w:pPr>
      <w:spacing w:before="100" w:beforeAutospacing="1" w:after="100" w:afterAutospacing="1"/>
    </w:pPr>
    <w:rPr>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090"/>
    <w:pPr>
      <w:spacing w:after="0" w:line="240" w:lineRule="auto"/>
    </w:pPr>
    <w:rPr>
      <w:rFonts w:ascii="Times New Roman" w:eastAsia="Times New Roman" w:hAnsi="Times New Roman" w:cs="Times New Roman"/>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2E1090"/>
    <w:pPr>
      <w:ind w:left="720"/>
      <w:contextualSpacing/>
    </w:pPr>
  </w:style>
  <w:style w:type="paragraph" w:customStyle="1" w:styleId="msonormalbullet2gif">
    <w:name w:val="msonormalbullet2.gif"/>
    <w:basedOn w:val="a"/>
    <w:rsid w:val="002E1090"/>
    <w:pPr>
      <w:spacing w:before="100" w:beforeAutospacing="1" w:after="100" w:afterAutospacing="1"/>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2054</Words>
  <Characters>11714</Characters>
  <Application>Microsoft Office Word</Application>
  <DocSecurity>0</DocSecurity>
  <Lines>97</Lines>
  <Paragraphs>27</Paragraphs>
  <ScaleCrop>false</ScaleCrop>
  <Company/>
  <LinksUpToDate>false</LinksUpToDate>
  <CharactersWithSpaces>13741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Ландыш</cp:lastModifiedBy>
  <cp:revision>1</cp:revision>
  <dcterms:created xsi:type="dcterms:W3CDTF">2012-12-04T11:11:00Z</dcterms:created>
  <dcterms:modified xsi:type="dcterms:W3CDTF">2012-12-04T11:12:00Z</dcterms:modified>
</cp:coreProperties>
</file>